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C9" w:rsidRPr="00E71FC9" w:rsidRDefault="00AD1E85" w:rsidP="00E71FC9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PROJEKTA </w:t>
      </w:r>
      <w:bookmarkStart w:id="0" w:name="_GoBack"/>
      <w:bookmarkEnd w:id="0"/>
    </w:p>
    <w:p w:rsidR="00904500" w:rsidRDefault="00E71FC9" w:rsidP="00E71F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FC9">
        <w:rPr>
          <w:rFonts w:ascii="Times New Roman" w:hAnsi="Times New Roman" w:cs="Times New Roman"/>
          <w:sz w:val="24"/>
          <w:szCs w:val="24"/>
        </w:rPr>
        <w:t>Kroz druženje sa studentima s invaliditetom, istraživanjem o njihovim pravima i razgovorima sa nadležnim osobama, kroz više od pola godine, nastao je dokumentarni film „Mijenjamo realnost“. Priča o troje studenata s tri različita invaliditeta koji studiraju na tri različita fakulteta. Njihovi su životi ispunjeni brojnim aktivnostima i uspjesima na raznim poljima.  </w:t>
      </w:r>
      <w:r w:rsidRPr="00E71FC9">
        <w:rPr>
          <w:rFonts w:ascii="Times New Roman" w:hAnsi="Times New Roman" w:cs="Times New Roman"/>
          <w:sz w:val="24"/>
          <w:szCs w:val="24"/>
        </w:rPr>
        <w:br/>
        <w:t>Kako oni sa poteškoćama u kretanju stižu do predavaone? Kako nečujući slušaju predavanja? Kako slabovidni uče? Istražuje se tko im sve pomaže i koliko je u praksi ostvarivo Ustavom zajamčeno pravo na jednak pristup obrazovanju.</w:t>
      </w:r>
    </w:p>
    <w:p w:rsidR="00E71FC9" w:rsidRDefault="00C00D9E" w:rsidP="00E71F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Studentice treće godine novinarstva Anja Stanko, Matina Tenžera i Marija Žužak samostalno su realizirale cijeli projekt. Od samog početka i stvaranja scenarija, potrage za likovima, snimanja i montaže. Pod mentorstvom prof. Tene Perišin i Igora Mirkovića, uz tehničku podršku Televizije Student.</w:t>
      </w:r>
    </w:p>
    <w:p w:rsidR="00C00D9E" w:rsidRPr="00E71FC9" w:rsidRDefault="00C00D9E" w:rsidP="00E71FC9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Film traje 55 minuta</w:t>
      </w:r>
      <w:r w:rsidR="00904500">
        <w:rPr>
          <w:rFonts w:ascii="Times New Roman" w:hAnsi="Times New Roman" w:cs="Times New Roman"/>
          <w:sz w:val="24"/>
          <w:szCs w:val="24"/>
        </w:rPr>
        <w:t>, a sniman je po različitim lokacijama u Zagrebu i okolici, od čega najviše na Akademiji likovnih umjetnosti</w:t>
      </w:r>
      <w:r w:rsidR="00904500" w:rsidRPr="00904500">
        <w:rPr>
          <w:rFonts w:ascii="Times New Roman" w:hAnsi="Times New Roman" w:cs="Times New Roman"/>
          <w:sz w:val="24"/>
          <w:szCs w:val="24"/>
        </w:rPr>
        <w:t xml:space="preserve"> </w:t>
      </w:r>
      <w:r w:rsidR="00904500">
        <w:rPr>
          <w:rFonts w:ascii="Times New Roman" w:hAnsi="Times New Roman" w:cs="Times New Roman"/>
          <w:sz w:val="24"/>
          <w:szCs w:val="24"/>
        </w:rPr>
        <w:t>te Kineziološkom i Edukacijsko rehabilitacijskom fakultetu. Uspostavljena je suradnja s profesorima na spomenutim fakultetima, Uredom za studente s invaliditetom te različitim udrugama koje pomažu u ostvarivanju prava osoba s invaliditetom.</w:t>
      </w:r>
    </w:p>
    <w:p w:rsidR="000E183A" w:rsidRPr="00E71FC9" w:rsidRDefault="00AD1E85" w:rsidP="00E71FC9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OBRAZLOŽENJE ZAŠTO BAŠ TO ZASLUŽUJE REKTOROVU NAGRADU</w:t>
      </w:r>
    </w:p>
    <w:p w:rsidR="00AD1E85" w:rsidRDefault="00E71FC9" w:rsidP="00C00D9E">
      <w:pPr>
        <w:pStyle w:val="NormalWeb"/>
        <w:spacing w:before="0" w:beforeAutospacing="0" w:after="200" w:afterAutospacing="0" w:line="360" w:lineRule="auto"/>
      </w:pPr>
      <w:r w:rsidRPr="00E71FC9">
        <w:t>Na Sveučilištu u Zagrebu studira više od 75 tisuća studenata, a registriranih studenata s invaliditetom je 350.</w:t>
      </w:r>
      <w:r w:rsidRPr="00E71FC9">
        <w:rPr>
          <w:shd w:val="clear" w:color="auto" w:fill="FFFFFF"/>
        </w:rPr>
        <w:t xml:space="preserve"> Svojim osobnostima protagonisti ovog  filma apsolutno razbijaju sve predrasude o osobama s invaliditetom te uvelike doprinose senzibilizaciji društva koja je ključna za njihovo funkcioniranje u svakodnevnom životu.</w:t>
      </w:r>
    </w:p>
    <w:p w:rsidR="00AD1E85" w:rsidRDefault="00E71FC9" w:rsidP="00C00D9E">
      <w:pPr>
        <w:pStyle w:val="NormalWeb"/>
        <w:spacing w:before="0" w:beforeAutospacing="0" w:after="200" w:afterAutospacing="0" w:line="360" w:lineRule="auto"/>
      </w:pPr>
      <w:r w:rsidRPr="00E71FC9">
        <w:t>Cilj filma bio bi ispunjen kada bi se brojka od 5% studenata s invaliditetom na Zagrebačkom Sveučilištu povećala te uvjeti njihova studiranja poboljšali</w:t>
      </w:r>
      <w:r w:rsidR="00C00D9E">
        <w:t>. Do sada je premijerno prikazan na Fakultetu političkih znanosti, u programu Televizije Student te Hrvatske radiotelevizije nekoliko puta. U planu je prikazivanje i na drugim fakultetima u Hrvatskoj.</w:t>
      </w:r>
    </w:p>
    <w:p w:rsidR="00E71FC9" w:rsidRPr="00E71FC9" w:rsidRDefault="00C00D9E" w:rsidP="00C00D9E">
      <w:pPr>
        <w:pStyle w:val="NormalWeb"/>
        <w:spacing w:before="0" w:beforeAutospacing="0" w:after="200" w:afterAutospacing="0" w:line="360" w:lineRule="auto"/>
      </w:pPr>
      <w:r>
        <w:rPr>
          <w:shd w:val="clear" w:color="auto" w:fill="FFFFFF"/>
        </w:rPr>
        <w:t xml:space="preserve">Čini se kako je film </w:t>
      </w:r>
      <w:r w:rsidR="00E71FC9" w:rsidRPr="00E71FC9">
        <w:rPr>
          <w:shd w:val="clear" w:color="auto" w:fill="FFFFFF"/>
        </w:rPr>
        <w:t xml:space="preserve">uspio u svojoj </w:t>
      </w:r>
      <w:r>
        <w:rPr>
          <w:shd w:val="clear" w:color="auto" w:fill="FFFFFF"/>
        </w:rPr>
        <w:t xml:space="preserve">početnoj </w:t>
      </w:r>
      <w:r w:rsidR="00E71FC9" w:rsidRPr="00E71FC9">
        <w:rPr>
          <w:shd w:val="clear" w:color="auto" w:fill="FFFFFF"/>
        </w:rPr>
        <w:t>namjeri. Alen, Rea i Kristijan izazvali su vrtlog emocija; radost, divljenje, ponos, zahvalnost. Samo za ravnodušnost nije ostavio prostora.</w:t>
      </w:r>
      <w:r w:rsidR="00904500">
        <w:rPr>
          <w:shd w:val="clear" w:color="auto" w:fill="FFFFFF"/>
        </w:rPr>
        <w:t xml:space="preserve"> Rektorova nagrada </w:t>
      </w:r>
      <w:r w:rsidR="00303BA4">
        <w:rPr>
          <w:shd w:val="clear" w:color="auto" w:fill="FFFFFF"/>
        </w:rPr>
        <w:t>pomogla bi što češćem prikazivanju filma, a vjerujemo da bi to rezultiralo većom senzibilizacijom društva za osobe s invaliditetom.</w:t>
      </w:r>
    </w:p>
    <w:sectPr w:rsidR="00E71FC9" w:rsidRPr="00E71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3"/>
    <w:rsid w:val="000E183A"/>
    <w:rsid w:val="00303BA4"/>
    <w:rsid w:val="00437E43"/>
    <w:rsid w:val="005518B6"/>
    <w:rsid w:val="00904500"/>
    <w:rsid w:val="00AD1E85"/>
    <w:rsid w:val="00C00D9E"/>
    <w:rsid w:val="00E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62B55-3BD5-44DF-8F75-FDC45A83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Redakcija</dc:creator>
  <cp:lastModifiedBy>Redakcija</cp:lastModifiedBy>
  <cp:revision>2</cp:revision>
  <dcterms:created xsi:type="dcterms:W3CDTF">2015-04-09T15:07:00Z</dcterms:created>
  <dcterms:modified xsi:type="dcterms:W3CDTF">2015-04-09T15:07:00Z</dcterms:modified>
</cp:coreProperties>
</file>