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54" w:rsidRDefault="0030684F">
      <w:r w:rsidRPr="0030684F">
        <w:t>http://www.youtube.com/watch?v=g8T_FPqG8lk</w:t>
      </w:r>
    </w:p>
    <w:sectPr w:rsidR="00603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0684F"/>
    <w:rsid w:val="0030684F"/>
    <w:rsid w:val="00603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Gaga</dc:creator>
  <cp:keywords/>
  <dc:description/>
  <cp:lastModifiedBy>Gaga</cp:lastModifiedBy>
  <cp:revision>2</cp:revision>
  <dcterms:created xsi:type="dcterms:W3CDTF">2014-04-26T08:37:00Z</dcterms:created>
  <dcterms:modified xsi:type="dcterms:W3CDTF">2014-04-26T08:38:00Z</dcterms:modified>
</cp:coreProperties>
</file>