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BF93F" w14:textId="77777777" w:rsidR="003A3D3A" w:rsidRPr="00306ACA" w:rsidRDefault="00EB425A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hAnsi="Times New Roman" w:cs="Times New Roman"/>
          <w:sz w:val="24"/>
          <w:szCs w:val="24"/>
        </w:rPr>
        <w:t>Sveučilište u Zagrebu</w:t>
      </w:r>
    </w:p>
    <w:p w14:paraId="62F58A60" w14:textId="77777777" w:rsidR="003A3D3A" w:rsidRPr="00306ACA" w:rsidRDefault="00EB425A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proofErr w:type="spellStart"/>
      <w:r w:rsidRPr="00306ACA">
        <w:rPr>
          <w:rFonts w:ascii="Times New Roman" w:hAnsi="Times New Roman" w:cs="Times New Roman"/>
          <w:sz w:val="24"/>
          <w:szCs w:val="24"/>
          <w:lang w:val="it-IT"/>
        </w:rPr>
        <w:t>Muzi</w:t>
      </w:r>
      <w:proofErr w:type="spellEnd"/>
      <w:r w:rsidRPr="00306ACA">
        <w:rPr>
          <w:rFonts w:ascii="Times New Roman" w:hAnsi="Times New Roman" w:cs="Times New Roman"/>
          <w:sz w:val="24"/>
          <w:szCs w:val="24"/>
        </w:rPr>
        <w:t>čka akademija</w:t>
      </w:r>
    </w:p>
    <w:p w14:paraId="00CA7054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7143E5C2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54D239DD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2002B85E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2367A2E6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306ACA">
        <w:rPr>
          <w:rFonts w:ascii="Times New Roman" w:hAnsi="Times New Roman" w:cs="Times New Roman"/>
          <w:b/>
          <w:bCs/>
          <w:sz w:val="30"/>
          <w:szCs w:val="30"/>
        </w:rPr>
        <w:t>Jan Niković</w:t>
      </w:r>
    </w:p>
    <w:p w14:paraId="59E12699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2D929BA4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  <w:sz w:val="28"/>
          <w:szCs w:val="28"/>
        </w:rPr>
      </w:pPr>
      <w:r w:rsidRPr="00306ACA">
        <w:rPr>
          <w:rFonts w:ascii="Times New Roman" w:hAnsi="Times New Roman" w:cs="Times New Roman"/>
          <w:b/>
          <w:bCs/>
          <w:sz w:val="28"/>
          <w:szCs w:val="28"/>
        </w:rPr>
        <w:t>SOLISTIČKI KONCERT UZ PRATNJU ZAGREBAČKE FILHARMONIJE</w:t>
      </w:r>
    </w:p>
    <w:p w14:paraId="6C69B72B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  <w:sz w:val="28"/>
          <w:szCs w:val="28"/>
        </w:rPr>
      </w:pPr>
      <w:r w:rsidRPr="00306ACA">
        <w:rPr>
          <w:rFonts w:ascii="Times New Roman" w:hAnsi="Times New Roman" w:cs="Times New Roman"/>
          <w:b/>
          <w:bCs/>
          <w:sz w:val="28"/>
          <w:szCs w:val="28"/>
        </w:rPr>
        <w:t>U KONCERTNOJ DVORANI VATROSLAVA LISINKOG</w:t>
      </w:r>
    </w:p>
    <w:p w14:paraId="2EA4EF99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8"/>
          <w:szCs w:val="28"/>
        </w:rPr>
      </w:pPr>
    </w:p>
    <w:p w14:paraId="0888878B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78C4937E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285B4B3A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5161ACB0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2B2AB3C1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203EC875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239D0613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59FECB03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1EBF1034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22DD53C3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1FE33483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6A6242CE" w14:textId="77777777" w:rsidR="003A3D3A" w:rsidRPr="00306ACA" w:rsidRDefault="00EB425A">
      <w:pPr>
        <w:pStyle w:val="Body"/>
        <w:spacing w:line="360" w:lineRule="auto"/>
        <w:jc w:val="right"/>
        <w:rPr>
          <w:rFonts w:ascii="Times New Roman" w:eastAsia="Helvetica Neue" w:hAnsi="Times New Roman" w:cs="Times New Roman"/>
          <w:sz w:val="26"/>
          <w:szCs w:val="26"/>
        </w:rPr>
      </w:pPr>
      <w:r w:rsidRPr="00306ACA">
        <w:rPr>
          <w:rFonts w:ascii="Times New Roman" w:hAnsi="Times New Roman" w:cs="Times New Roman"/>
          <w:sz w:val="26"/>
          <w:szCs w:val="26"/>
        </w:rPr>
        <w:t>Zagreb, 2020.</w:t>
      </w:r>
    </w:p>
    <w:p w14:paraId="56A9C209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4985AE02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28715B4B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1FC81A8C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5AAF3F94" w14:textId="77777777" w:rsidR="003A3D3A" w:rsidRPr="00306ACA" w:rsidRDefault="00EB425A" w:rsidP="004D5AE0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hAnsi="Times New Roman" w:cs="Times New Roman"/>
          <w:sz w:val="24"/>
          <w:szCs w:val="24"/>
        </w:rPr>
        <w:t>Ovaj rad je izrađen u okviru 5. Odsjeka za klavir, orgulje i čembalo na Muzičkoj akademiji Sveučilišta u Zagrebu pod vodstvom red. prof. art. Rubena Dalibaltayana i predan je na natječaj za dodjelu Rektorove nagrade u akademskoj godini 2019/2020.</w:t>
      </w:r>
    </w:p>
    <w:p w14:paraId="1026FEFD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4310EACE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7B0CB1D5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310F1FC8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2C43089C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22AE110E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0AD10B66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10AEFC35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240E40EB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51DD2BAC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2CE13715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570AF30D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5A1B0C11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5AAAD9EA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6776DBDE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55DDC923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387A165D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3EB8AEAC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4E11E1DD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1F12ABE9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306ACA">
        <w:rPr>
          <w:rFonts w:ascii="Times New Roman" w:hAnsi="Times New Roman" w:cs="Times New Roman"/>
          <w:b/>
          <w:bCs/>
          <w:sz w:val="24"/>
          <w:szCs w:val="24"/>
        </w:rPr>
        <w:t>KONCERT UZ PRATNJU ZAGREBAČKE FILHARMONIJE</w:t>
      </w:r>
    </w:p>
    <w:p w14:paraId="2A59CE35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306ACA">
        <w:rPr>
          <w:rFonts w:ascii="Times New Roman" w:hAnsi="Times New Roman" w:cs="Times New Roman"/>
          <w:b/>
          <w:bCs/>
          <w:sz w:val="24"/>
          <w:szCs w:val="24"/>
        </w:rPr>
        <w:t>U KONCERTNOJ DVORANI VATROSLAVA LISINKOG</w:t>
      </w:r>
    </w:p>
    <w:p w14:paraId="52488272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42C13C49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0A329371" w14:textId="77777777" w:rsidR="003A3D3A" w:rsidRPr="00306ACA" w:rsidRDefault="00EB425A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hAnsi="Times New Roman" w:cs="Times New Roman"/>
          <w:sz w:val="24"/>
          <w:szCs w:val="24"/>
        </w:rPr>
        <w:t>Rad koji prijavljujem na natječaj za dodjelu Rektorove nagrade je koncert uz Zagrebačku filharmoniju pod ravnanjem maestra Matije Fortune, koji se održao u velikoj Koncertnoj dvorani Vatroslava Lisinskog, 17. siječnja 2020.</w:t>
      </w:r>
    </w:p>
    <w:p w14:paraId="514EFE23" w14:textId="2A8A572C" w:rsidR="003A3D3A" w:rsidRPr="00306ACA" w:rsidRDefault="00EB425A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hAnsi="Times New Roman" w:cs="Times New Roman"/>
          <w:sz w:val="24"/>
          <w:szCs w:val="24"/>
        </w:rPr>
        <w:t xml:space="preserve">Na predaudiciji Odsjeka za klavir, orgulje i čembalo izabran sam za glavnu audiciju na razini Muzičke akademije Sveučilišta u Zagrebu.  Nakon uspješno položene </w:t>
      </w:r>
      <w:r w:rsidR="004D5AE0">
        <w:rPr>
          <w:rFonts w:ascii="Times New Roman" w:hAnsi="Times New Roman" w:cs="Times New Roman"/>
          <w:sz w:val="24"/>
          <w:szCs w:val="24"/>
          <w:lang w:val="hr-HR"/>
        </w:rPr>
        <w:t xml:space="preserve">glavne </w:t>
      </w:r>
      <w:r w:rsidRPr="00306ACA">
        <w:rPr>
          <w:rFonts w:ascii="Times New Roman" w:hAnsi="Times New Roman" w:cs="Times New Roman"/>
          <w:sz w:val="24"/>
          <w:szCs w:val="24"/>
        </w:rPr>
        <w:t>audicije na koncertu sam uz nadahnutu pratnju Zagrebačke filharmonije izveo 1. koncert za glasovir i orkestar u b-molu, op. 23, P. I. Čajkovskog.</w:t>
      </w:r>
    </w:p>
    <w:p w14:paraId="5E78655F" w14:textId="77777777" w:rsidR="003A3D3A" w:rsidRPr="00306ACA" w:rsidRDefault="00EB425A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hAnsi="Times New Roman" w:cs="Times New Roman"/>
          <w:sz w:val="24"/>
          <w:szCs w:val="24"/>
        </w:rPr>
        <w:t>U prilogu Vam šaljem biografiju, izvatke iz kritika, programsku knjižicu i poveznicu na video snimku koncerta.</w:t>
      </w:r>
    </w:p>
    <w:p w14:paraId="4BD5D37D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</w:p>
    <w:p w14:paraId="651F446A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hAnsi="Times New Roman" w:cs="Times New Roman"/>
          <w:sz w:val="24"/>
          <w:szCs w:val="24"/>
        </w:rPr>
        <w:t>Srdač</w:t>
      </w:r>
      <w:r w:rsidRPr="00306ACA">
        <w:rPr>
          <w:rFonts w:ascii="Times New Roman" w:hAnsi="Times New Roman" w:cs="Times New Roman"/>
          <w:sz w:val="24"/>
          <w:szCs w:val="24"/>
          <w:lang w:val="it-IT"/>
        </w:rPr>
        <w:t>no,</w:t>
      </w:r>
    </w:p>
    <w:p w14:paraId="7B9086D2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</w:p>
    <w:p w14:paraId="72913134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eastAsia="Helvetica Neue" w:hAnsi="Times New Roman" w:cs="Times New Roman"/>
          <w:sz w:val="24"/>
          <w:szCs w:val="24"/>
        </w:rPr>
        <w:tab/>
      </w:r>
      <w:r w:rsidRPr="00306ACA">
        <w:rPr>
          <w:rFonts w:ascii="Times New Roman" w:eastAsia="Helvetica Neue" w:hAnsi="Times New Roman" w:cs="Times New Roman"/>
          <w:sz w:val="24"/>
          <w:szCs w:val="24"/>
        </w:rPr>
        <w:tab/>
      </w:r>
      <w:r w:rsidRPr="00306ACA">
        <w:rPr>
          <w:rFonts w:ascii="Times New Roman" w:eastAsia="Helvetica Neue" w:hAnsi="Times New Roman" w:cs="Times New Roman"/>
          <w:sz w:val="24"/>
          <w:szCs w:val="24"/>
        </w:rPr>
        <w:tab/>
      </w:r>
      <w:r w:rsidRPr="00306ACA">
        <w:rPr>
          <w:rFonts w:ascii="Times New Roman" w:eastAsia="Helvetica Neue" w:hAnsi="Times New Roman" w:cs="Times New Roman"/>
          <w:sz w:val="24"/>
          <w:szCs w:val="24"/>
        </w:rPr>
        <w:tab/>
      </w:r>
      <w:r w:rsidRPr="00306ACA">
        <w:rPr>
          <w:rFonts w:ascii="Times New Roman" w:eastAsia="Helvetica Neue" w:hAnsi="Times New Roman" w:cs="Times New Roman"/>
          <w:sz w:val="24"/>
          <w:szCs w:val="24"/>
        </w:rPr>
        <w:tab/>
      </w:r>
      <w:r w:rsidRPr="00306ACA">
        <w:rPr>
          <w:rFonts w:ascii="Times New Roman" w:eastAsia="Helvetica Neue" w:hAnsi="Times New Roman" w:cs="Times New Roman"/>
          <w:sz w:val="24"/>
          <w:szCs w:val="24"/>
        </w:rPr>
        <w:tab/>
      </w:r>
      <w:r w:rsidRPr="00306ACA">
        <w:rPr>
          <w:rFonts w:ascii="Times New Roman" w:hAnsi="Times New Roman" w:cs="Times New Roman"/>
          <w:sz w:val="24"/>
          <w:szCs w:val="24"/>
        </w:rPr>
        <w:t>Jan Niković</w:t>
      </w:r>
    </w:p>
    <w:p w14:paraId="47198F1A" w14:textId="77777777" w:rsidR="003A3D3A" w:rsidRPr="00306ACA" w:rsidRDefault="003A3D3A">
      <w:pPr>
        <w:pStyle w:val="Body"/>
        <w:spacing w:line="360" w:lineRule="auto"/>
        <w:jc w:val="right"/>
        <w:rPr>
          <w:rFonts w:ascii="Times New Roman" w:eastAsia="Helvetica Neue" w:hAnsi="Times New Roman" w:cs="Times New Roman"/>
        </w:rPr>
      </w:pPr>
    </w:p>
    <w:p w14:paraId="3A93B1FC" w14:textId="77777777" w:rsidR="003A3D3A" w:rsidRPr="00306ACA" w:rsidRDefault="003A3D3A">
      <w:pPr>
        <w:pStyle w:val="Body"/>
        <w:spacing w:line="360" w:lineRule="auto"/>
        <w:jc w:val="right"/>
        <w:rPr>
          <w:rFonts w:ascii="Times New Roman" w:eastAsia="Helvetica Neue" w:hAnsi="Times New Roman" w:cs="Times New Roman"/>
        </w:rPr>
      </w:pPr>
    </w:p>
    <w:p w14:paraId="4F1FECB5" w14:textId="77777777" w:rsidR="003A3D3A" w:rsidRPr="00306ACA" w:rsidRDefault="003A3D3A">
      <w:pPr>
        <w:pStyle w:val="Body"/>
        <w:spacing w:line="360" w:lineRule="auto"/>
        <w:jc w:val="right"/>
        <w:rPr>
          <w:rFonts w:ascii="Times New Roman" w:eastAsia="Helvetica Neue" w:hAnsi="Times New Roman" w:cs="Times New Roman"/>
        </w:rPr>
      </w:pPr>
    </w:p>
    <w:p w14:paraId="16C8C5A1" w14:textId="77777777" w:rsidR="003A3D3A" w:rsidRPr="00306ACA" w:rsidRDefault="003A3D3A">
      <w:pPr>
        <w:pStyle w:val="NormalWeb"/>
        <w:tabs>
          <w:tab w:val="left" w:pos="2025"/>
        </w:tabs>
        <w:spacing w:line="360" w:lineRule="auto"/>
        <w:rPr>
          <w:rFonts w:eastAsia="Helvetica Neue"/>
          <w:sz w:val="22"/>
          <w:szCs w:val="22"/>
        </w:rPr>
      </w:pPr>
    </w:p>
    <w:p w14:paraId="2F527E37" w14:textId="77777777" w:rsidR="003A3D3A" w:rsidRPr="00306ACA" w:rsidRDefault="003A3D3A">
      <w:pPr>
        <w:pStyle w:val="NormalWeb"/>
        <w:tabs>
          <w:tab w:val="left" w:pos="2025"/>
        </w:tabs>
        <w:spacing w:line="360" w:lineRule="auto"/>
        <w:rPr>
          <w:rFonts w:eastAsia="Helvetica Neue"/>
          <w:sz w:val="22"/>
          <w:szCs w:val="22"/>
        </w:rPr>
      </w:pPr>
    </w:p>
    <w:p w14:paraId="44B4C0C2" w14:textId="155746E3" w:rsidR="003A3D3A" w:rsidRDefault="003A3D3A" w:rsidP="007404F3">
      <w:pPr>
        <w:pStyle w:val="NormalWeb"/>
        <w:tabs>
          <w:tab w:val="left" w:pos="2025"/>
        </w:tabs>
        <w:spacing w:line="360" w:lineRule="auto"/>
        <w:rPr>
          <w:rFonts w:eastAsia="Helvetica Neue"/>
          <w:b/>
          <w:bCs/>
          <w:sz w:val="22"/>
          <w:szCs w:val="22"/>
        </w:rPr>
      </w:pPr>
    </w:p>
    <w:p w14:paraId="50472531" w14:textId="77777777" w:rsidR="00306ACA" w:rsidRPr="00306ACA" w:rsidRDefault="00306ACA" w:rsidP="007404F3">
      <w:pPr>
        <w:pStyle w:val="NormalWeb"/>
        <w:tabs>
          <w:tab w:val="left" w:pos="2025"/>
        </w:tabs>
        <w:spacing w:line="360" w:lineRule="auto"/>
        <w:rPr>
          <w:rFonts w:eastAsia="Helvetica Neue"/>
          <w:b/>
          <w:bCs/>
          <w:sz w:val="22"/>
          <w:szCs w:val="22"/>
        </w:rPr>
      </w:pPr>
    </w:p>
    <w:p w14:paraId="6553A0B3" w14:textId="77777777" w:rsidR="003A3D3A" w:rsidRPr="00306ACA" w:rsidRDefault="003A3D3A">
      <w:pPr>
        <w:pStyle w:val="NormalWeb"/>
        <w:tabs>
          <w:tab w:val="left" w:pos="2025"/>
        </w:tabs>
        <w:spacing w:line="360" w:lineRule="auto"/>
        <w:jc w:val="center"/>
        <w:rPr>
          <w:rFonts w:eastAsia="Helvetica Neue"/>
          <w:b/>
          <w:bCs/>
          <w:sz w:val="22"/>
          <w:szCs w:val="22"/>
        </w:rPr>
      </w:pPr>
    </w:p>
    <w:p w14:paraId="5448E524" w14:textId="77777777" w:rsidR="003A3D3A" w:rsidRPr="00306ACA" w:rsidRDefault="00EB425A">
      <w:pPr>
        <w:pStyle w:val="NormalWeb"/>
        <w:tabs>
          <w:tab w:val="left" w:pos="2025"/>
        </w:tabs>
        <w:spacing w:line="360" w:lineRule="auto"/>
        <w:jc w:val="center"/>
        <w:rPr>
          <w:rFonts w:eastAsia="Helvetica Neue"/>
          <w:b/>
          <w:bCs/>
          <w:sz w:val="22"/>
          <w:szCs w:val="22"/>
        </w:rPr>
      </w:pPr>
      <w:r w:rsidRPr="00306ACA">
        <w:rPr>
          <w:b/>
          <w:bCs/>
        </w:rPr>
        <w:lastRenderedPageBreak/>
        <w:t>BIOGRAFIJA</w:t>
      </w:r>
    </w:p>
    <w:p w14:paraId="0B8B886C" w14:textId="77777777" w:rsidR="003A3D3A" w:rsidRPr="00306ACA" w:rsidRDefault="003A3D3A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eastAsia="Helvetica Neue"/>
          <w:b/>
          <w:bCs/>
          <w:sz w:val="22"/>
          <w:szCs w:val="22"/>
        </w:rPr>
      </w:pPr>
    </w:p>
    <w:p w14:paraId="02FD51C2" w14:textId="77777777" w:rsidR="003A3D3A" w:rsidRPr="00306ACA" w:rsidRDefault="003A3D3A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eastAsia="Helvetica Neue Medium"/>
        </w:rPr>
      </w:pPr>
    </w:p>
    <w:p w14:paraId="4B362DA2" w14:textId="77777777" w:rsidR="003A3D3A" w:rsidRPr="00306ACA" w:rsidRDefault="00EB425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6ACA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JAN NIKOVIĆ</w:t>
      </w: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 rođen 30.4.2001. u Zagrebu i student je 3. godine klavira </w:t>
      </w:r>
      <w:proofErr w:type="spellStart"/>
      <w:r w:rsidRPr="00306ACA">
        <w:rPr>
          <w:rFonts w:ascii="Times New Roman" w:hAnsi="Times New Roman" w:cs="Times New Roman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na</w:t>
      </w:r>
      <w:proofErr w:type="spellEnd"/>
      <w:r w:rsidRPr="00306ACA">
        <w:rPr>
          <w:rFonts w:ascii="Times New Roman" w:hAnsi="Times New Roman" w:cs="Times New Roman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306ACA">
        <w:rPr>
          <w:rFonts w:ascii="Times New Roman" w:hAnsi="Times New Roman" w:cs="Times New Roman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Muzi</w:t>
      </w:r>
      <w:proofErr w:type="spellEnd"/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čkoj na Akademiji u Zagrebu, u klasi profesora Rubena Dalibaltayana.</w:t>
      </w:r>
    </w:p>
    <w:p w14:paraId="7881757E" w14:textId="77777777" w:rsidR="003A3D3A" w:rsidRPr="00306ACA" w:rsidRDefault="003A3D3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9856B38" w14:textId="7C4137BA" w:rsidR="003A3D3A" w:rsidRPr="00306ACA" w:rsidRDefault="00EB425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Višestruki je pobjednik na državnim natjecanjima (solo klavir: 2015., 2017. i 2019.  i komornim: 2013., 2014., 2015., i 2018.), te međunarodnim klavirskim natjecanjima: Mladi virtuozi - 2018., </w:t>
      </w:r>
      <w:r w:rsidRPr="00306ACA">
        <w:rPr>
          <w:rFonts w:ascii="Times New Roman" w:hAnsi="Times New Roman" w:cs="Times New Roman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Giuliano </w:t>
      </w:r>
      <w:proofErr w:type="spellStart"/>
      <w:r w:rsidRPr="00306ACA">
        <w:rPr>
          <w:rFonts w:ascii="Times New Roman" w:hAnsi="Times New Roman" w:cs="Times New Roman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Pecar</w:t>
      </w:r>
      <w:proofErr w:type="spellEnd"/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- 2017. (Italija),  Sonus op.2 - 2016., “Epta”, Osijek - 2015.,  Zlatko Grgošević” - 2014., “Ars Nova”-2014. (Italija), kao i dobitnik brojnih posebnih nagrada. 2020. godine je postao i dobitnikom Yamaha Schoolarship Award 2019/2020 koj</w:t>
      </w:r>
      <w:r w:rsidR="009306AA">
        <w:rPr>
          <w:rFonts w:ascii="Times New Roman" w:hAnsi="Times New Roman" w:cs="Times New Roman"/>
          <w:u w:color="000000"/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>u</w:t>
      </w: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dodijeljuje Yamaha Music Foundation of Europe.</w:t>
      </w:r>
    </w:p>
    <w:p w14:paraId="2E6F1458" w14:textId="77777777" w:rsidR="003A3D3A" w:rsidRPr="00306ACA" w:rsidRDefault="003A3D3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6C3501" w14:textId="77777777" w:rsidR="003A3D3A" w:rsidRPr="00306ACA" w:rsidRDefault="00EB425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Godine 2014. odabran je među 12 kandidata iz cijeloga svijeta za  “</w:t>
      </w:r>
      <w:r w:rsidRPr="00306ACA">
        <w:rPr>
          <w:rFonts w:ascii="Times New Roman" w:hAnsi="Times New Roman" w:cs="Times New Roman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Junior Music Camp</w:t>
      </w: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” u Barceloni, gdje je imao priliku raditi sa svjetski poznatim pijanistom Lang Langom s kojim je i svirao četvereroručno.  2015. godine je selektiran u “</w:t>
      </w:r>
      <w:r w:rsidRPr="00306ACA">
        <w:rPr>
          <w:rFonts w:ascii="Times New Roman" w:hAnsi="Times New Roman" w:cs="Times New Roman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Junior Academy Eppan</w:t>
      </w: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” gdje je radio s profesorom Andreom Bonattom, a na završnom koncertu je osvojio i nagradu publike.</w:t>
      </w:r>
    </w:p>
    <w:p w14:paraId="303A5AAE" w14:textId="77777777" w:rsidR="003A3D3A" w:rsidRPr="00306ACA" w:rsidRDefault="003A3D3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9B58DAB" w14:textId="77777777" w:rsidR="003A3D3A" w:rsidRPr="00306ACA" w:rsidRDefault="00EB425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Pohađao je seminare kod poznatih pijanista i pedagoga kao što su: Lang Lang, Ruben Dalibaltayan, Milana Chernyavska, Natalia Trull, Grigory Gruzman, Ramzi Yassa, Wolfram Schmitt Leonardy, Dalibor Cikojević, Đorđe Stanetti,  Olga Cinkoburova, Danijel Detoni, Andrea Bonatta,  Kemal Gekić i mnogi drugi.</w:t>
      </w:r>
    </w:p>
    <w:p w14:paraId="5508A566" w14:textId="77777777" w:rsidR="003A3D3A" w:rsidRPr="00306ACA" w:rsidRDefault="003A3D3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7BE1072" w14:textId="623E41A8" w:rsidR="003A3D3A" w:rsidRPr="00306ACA" w:rsidRDefault="00EB425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Često nastupa u Hrvatskoj i u inozemstvu (Italija, Njemačka, Lihtenštajn, Slovenija, Španjolska, BiH). Među brojnim nastupima posebno se ističu nastup s Lang Langom na stadionu Bayerna, Allianz Areni u Münchenu, pred 70 000 ljudi i u direktnom TV prijenosu, nastup sa Zagrebačkom filharmonijom u Koncertnoj dvorani Vatroslava Lisinskog, te nas</w:t>
      </w:r>
      <w:r w:rsidR="00BB2A3B">
        <w:rPr>
          <w:rFonts w:ascii="Times New Roman" w:hAnsi="Times New Roman" w:cs="Times New Roman"/>
          <w:u w:color="000000"/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upi sa Zagrebačkim solistima.</w:t>
      </w:r>
    </w:p>
    <w:p w14:paraId="6189CFCF" w14:textId="77777777" w:rsidR="003A3D3A" w:rsidRPr="00306ACA" w:rsidRDefault="003A3D3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EF635B3" w14:textId="4ECCCB58" w:rsidR="003A3D3A" w:rsidRPr="00306ACA" w:rsidRDefault="00EB425A" w:rsidP="004D5A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  <w:tab w:val="left" w:pos="9360"/>
        </w:tabs>
        <w:spacing w:before="0" w:line="276" w:lineRule="auto"/>
        <w:rPr>
          <w:rFonts w:ascii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Sedmorostruki je dobitnik</w:t>
      </w:r>
      <w:r w:rsidRPr="00306ACA">
        <w:rPr>
          <w:rFonts w:ascii="Times New Roman" w:hAnsi="Times New Roman" w:cs="Times New Roman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presti</w:t>
      </w: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žne nagrade “Oskar znanja” koj</w:t>
      </w:r>
      <w:r w:rsidR="009B7B28">
        <w:rPr>
          <w:rFonts w:ascii="Times New Roman" w:hAnsi="Times New Roman" w:cs="Times New Roman"/>
          <w:u w:color="000000"/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>u</w:t>
      </w:r>
      <w:r w:rsidRPr="00306ACA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dodjeljuje Ministarstvo znanosti i obrazovanja.</w:t>
      </w:r>
    </w:p>
    <w:p w14:paraId="46771DBF" w14:textId="77777777" w:rsidR="003A3D3A" w:rsidRPr="00306ACA" w:rsidRDefault="003A3D3A">
      <w:pPr>
        <w:pStyle w:val="Body"/>
        <w:tabs>
          <w:tab w:val="left" w:pos="3615"/>
          <w:tab w:val="center" w:pos="4536"/>
        </w:tabs>
        <w:spacing w:line="360" w:lineRule="auto"/>
        <w:rPr>
          <w:rFonts w:ascii="Times New Roman" w:eastAsia="Helvetica Neue" w:hAnsi="Times New Roman" w:cs="Times New Roman"/>
        </w:rPr>
      </w:pPr>
    </w:p>
    <w:p w14:paraId="62BCFCD4" w14:textId="77777777" w:rsidR="003A3D3A" w:rsidRPr="00306ACA" w:rsidRDefault="003A3D3A">
      <w:pPr>
        <w:pStyle w:val="Body"/>
        <w:tabs>
          <w:tab w:val="left" w:pos="3615"/>
          <w:tab w:val="center" w:pos="4536"/>
        </w:tabs>
        <w:spacing w:line="360" w:lineRule="auto"/>
        <w:rPr>
          <w:rFonts w:ascii="Times New Roman" w:eastAsia="Helvetica Neue" w:hAnsi="Times New Roman" w:cs="Times New Roman"/>
        </w:rPr>
      </w:pPr>
    </w:p>
    <w:p w14:paraId="073C460F" w14:textId="77777777" w:rsidR="003A3D3A" w:rsidRPr="00306ACA" w:rsidRDefault="003A3D3A">
      <w:pPr>
        <w:pStyle w:val="Body"/>
        <w:tabs>
          <w:tab w:val="left" w:pos="3615"/>
          <w:tab w:val="center" w:pos="4536"/>
        </w:tabs>
        <w:spacing w:line="360" w:lineRule="auto"/>
        <w:rPr>
          <w:rFonts w:ascii="Times New Roman" w:eastAsia="Helvetica Neue" w:hAnsi="Times New Roman" w:cs="Times New Roman"/>
        </w:rPr>
      </w:pPr>
    </w:p>
    <w:p w14:paraId="2E585649" w14:textId="77777777" w:rsidR="003A3D3A" w:rsidRPr="00306ACA" w:rsidRDefault="003A3D3A">
      <w:pPr>
        <w:pStyle w:val="Body"/>
        <w:tabs>
          <w:tab w:val="left" w:pos="3615"/>
          <w:tab w:val="center" w:pos="4536"/>
        </w:tabs>
        <w:spacing w:line="360" w:lineRule="auto"/>
        <w:rPr>
          <w:rFonts w:ascii="Times New Roman" w:eastAsia="Helvetica Neue" w:hAnsi="Times New Roman" w:cs="Times New Roman"/>
        </w:rPr>
      </w:pPr>
    </w:p>
    <w:p w14:paraId="0DF30823" w14:textId="77777777" w:rsidR="003A3D3A" w:rsidRPr="00306ACA" w:rsidRDefault="003A3D3A">
      <w:pPr>
        <w:pStyle w:val="Body"/>
        <w:tabs>
          <w:tab w:val="left" w:pos="3615"/>
          <w:tab w:val="center" w:pos="4536"/>
        </w:tabs>
        <w:spacing w:line="360" w:lineRule="auto"/>
        <w:rPr>
          <w:rFonts w:ascii="Times New Roman" w:eastAsia="Helvetica Neue" w:hAnsi="Times New Roman" w:cs="Times New Roman"/>
        </w:rPr>
      </w:pPr>
    </w:p>
    <w:p w14:paraId="246354CA" w14:textId="546AA184" w:rsidR="003A3D3A" w:rsidRDefault="003A3D3A">
      <w:pPr>
        <w:pStyle w:val="Body"/>
        <w:tabs>
          <w:tab w:val="left" w:pos="3615"/>
          <w:tab w:val="center" w:pos="4536"/>
        </w:tabs>
        <w:spacing w:line="360" w:lineRule="auto"/>
        <w:rPr>
          <w:rFonts w:ascii="Times New Roman" w:eastAsia="Helvetica Neue" w:hAnsi="Times New Roman" w:cs="Times New Roman"/>
        </w:rPr>
      </w:pPr>
    </w:p>
    <w:p w14:paraId="19C32131" w14:textId="6DDD1F47" w:rsidR="00306ACA" w:rsidRDefault="00306ACA">
      <w:pPr>
        <w:pStyle w:val="Body"/>
        <w:tabs>
          <w:tab w:val="left" w:pos="3615"/>
          <w:tab w:val="center" w:pos="4536"/>
        </w:tabs>
        <w:spacing w:line="360" w:lineRule="auto"/>
        <w:rPr>
          <w:rFonts w:ascii="Times New Roman" w:eastAsia="Helvetica Neue" w:hAnsi="Times New Roman" w:cs="Times New Roman"/>
        </w:rPr>
      </w:pPr>
    </w:p>
    <w:p w14:paraId="5705D5C3" w14:textId="15E67422" w:rsidR="00306ACA" w:rsidRDefault="00306ACA">
      <w:pPr>
        <w:pStyle w:val="Body"/>
        <w:tabs>
          <w:tab w:val="left" w:pos="3615"/>
          <w:tab w:val="center" w:pos="4536"/>
        </w:tabs>
        <w:spacing w:line="360" w:lineRule="auto"/>
        <w:rPr>
          <w:rFonts w:ascii="Times New Roman" w:eastAsia="Helvetica Neue" w:hAnsi="Times New Roman" w:cs="Times New Roman"/>
        </w:rPr>
      </w:pPr>
    </w:p>
    <w:p w14:paraId="4501EB1B" w14:textId="77777777" w:rsidR="00306ACA" w:rsidRPr="00306ACA" w:rsidRDefault="00306ACA">
      <w:pPr>
        <w:pStyle w:val="Body"/>
        <w:tabs>
          <w:tab w:val="left" w:pos="3615"/>
          <w:tab w:val="center" w:pos="4536"/>
        </w:tabs>
        <w:spacing w:line="360" w:lineRule="auto"/>
        <w:rPr>
          <w:rFonts w:ascii="Times New Roman" w:eastAsia="Helvetica Neue" w:hAnsi="Times New Roman" w:cs="Times New Roman"/>
        </w:rPr>
      </w:pPr>
    </w:p>
    <w:p w14:paraId="11B89FC7" w14:textId="77777777" w:rsidR="003A3D3A" w:rsidRPr="00306ACA" w:rsidRDefault="00EB425A">
      <w:pPr>
        <w:pStyle w:val="Body"/>
        <w:tabs>
          <w:tab w:val="left" w:pos="3615"/>
          <w:tab w:val="center" w:pos="4536"/>
        </w:tabs>
        <w:spacing w:line="360" w:lineRule="auto"/>
        <w:jc w:val="center"/>
        <w:rPr>
          <w:rFonts w:ascii="Times New Roman" w:eastAsia="Helvetica Neue" w:hAnsi="Times New Roman" w:cs="Times New Roman"/>
          <w:b/>
          <w:bCs/>
          <w:sz w:val="24"/>
          <w:szCs w:val="24"/>
        </w:rPr>
      </w:pPr>
      <w:r w:rsidRPr="00306ACA">
        <w:rPr>
          <w:rFonts w:ascii="Times New Roman" w:hAnsi="Times New Roman" w:cs="Times New Roman"/>
          <w:b/>
          <w:bCs/>
          <w:sz w:val="24"/>
          <w:szCs w:val="24"/>
        </w:rPr>
        <w:t>KRITIKE</w:t>
      </w:r>
    </w:p>
    <w:p w14:paraId="72D65953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242DC2A9" w14:textId="77777777" w:rsidR="003A3D3A" w:rsidRPr="00306ACA" w:rsidRDefault="003A3D3A" w:rsidP="003560DD">
      <w:pPr>
        <w:pStyle w:val="Body"/>
        <w:spacing w:line="360" w:lineRule="auto"/>
        <w:rPr>
          <w:rFonts w:ascii="Times New Roman" w:eastAsia="Helvetica Neue" w:hAnsi="Times New Roman" w:cs="Times New Roman"/>
          <w:i/>
          <w:iCs/>
        </w:rPr>
      </w:pPr>
    </w:p>
    <w:p w14:paraId="0A918A77" w14:textId="77777777" w:rsidR="003A3D3A" w:rsidRPr="00306ACA" w:rsidRDefault="00EB425A" w:rsidP="003560DD">
      <w:pPr>
        <w:pStyle w:val="Body"/>
        <w:spacing w:line="360" w:lineRule="auto"/>
        <w:rPr>
          <w:rFonts w:ascii="Times New Roman" w:eastAsia="Helvetica Neue" w:hAnsi="Times New Roman" w:cs="Times New Roman"/>
          <w:i/>
          <w:iCs/>
          <w:sz w:val="24"/>
          <w:szCs w:val="24"/>
        </w:rPr>
      </w:pPr>
      <w:r w:rsidRPr="00306ACA">
        <w:rPr>
          <w:rFonts w:ascii="Times New Roman" w:hAnsi="Times New Roman" w:cs="Times New Roman"/>
          <w:i/>
          <w:iCs/>
          <w:sz w:val="24"/>
          <w:szCs w:val="24"/>
        </w:rPr>
        <w:t>„Devetenaestogodišnjeg pijanista Jana NIkovića iz klase Rubena Dalibaltayana dočekale su ovacije kao da je riječ o potvrđenoj zvijezdi. Iznimno sposoban Niković uhvatio se u koštac s velikim i općeznanim paradnim pijanističkim zalogajem, klavirskim koncertom u b-molu Čajkovskog. Za tu dob, koncert je pravi izazov jer nije dohvatan svima, a mnogima nije i nikada…“</w:t>
      </w:r>
    </w:p>
    <w:p w14:paraId="0C79AC22" w14:textId="77777777" w:rsidR="003A3D3A" w:rsidRPr="00306ACA" w:rsidRDefault="003A3D3A" w:rsidP="003560DD">
      <w:pPr>
        <w:pStyle w:val="Body"/>
        <w:spacing w:line="360" w:lineRule="auto"/>
        <w:rPr>
          <w:rFonts w:ascii="Times New Roman" w:eastAsia="Helvetica Neue" w:hAnsi="Times New Roman" w:cs="Times New Roman"/>
          <w:i/>
          <w:iCs/>
        </w:rPr>
      </w:pPr>
    </w:p>
    <w:p w14:paraId="32CD50F8" w14:textId="77777777" w:rsidR="003A3D3A" w:rsidRPr="00306ACA" w:rsidRDefault="00EB425A" w:rsidP="003560DD">
      <w:pPr>
        <w:pStyle w:val="Body"/>
        <w:tabs>
          <w:tab w:val="left" w:pos="2535"/>
        </w:tabs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hAnsi="Times New Roman" w:cs="Times New Roman"/>
          <w:sz w:val="24"/>
          <w:szCs w:val="24"/>
        </w:rPr>
        <w:t>Maja Stanetti</w:t>
      </w:r>
    </w:p>
    <w:p w14:paraId="09A811EA" w14:textId="77777777" w:rsidR="003A3D3A" w:rsidRPr="00306ACA" w:rsidRDefault="00EB425A" w:rsidP="003560DD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hAnsi="Times New Roman" w:cs="Times New Roman"/>
          <w:sz w:val="24"/>
          <w:szCs w:val="24"/>
        </w:rPr>
        <w:t>Emisija „Sedam dana glazbe“, Hrvatski radio, 3. Program</w:t>
      </w:r>
    </w:p>
    <w:p w14:paraId="0FC3ECFE" w14:textId="77777777" w:rsidR="003A3D3A" w:rsidRPr="00306ACA" w:rsidRDefault="00EB425A" w:rsidP="003560DD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hAnsi="Times New Roman" w:cs="Times New Roman"/>
          <w:sz w:val="24"/>
          <w:szCs w:val="24"/>
        </w:rPr>
        <w:t>19. siječnja 2020.</w:t>
      </w:r>
    </w:p>
    <w:p w14:paraId="6A677B7A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1EF8E1CC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  <w:i/>
          <w:iCs/>
        </w:rPr>
      </w:pPr>
    </w:p>
    <w:p w14:paraId="4CFB06DB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5542DECB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0169E66B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56B95416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1EDBB932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6E5C7300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6BB4BDE9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0FE677AD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1789EE35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2184303C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67BF4F51" w14:textId="77777777" w:rsidR="003A3D3A" w:rsidRPr="00306ACA" w:rsidRDefault="003A3D3A" w:rsidP="007404F3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</w:p>
    <w:p w14:paraId="76B77EC1" w14:textId="77777777" w:rsidR="007404F3" w:rsidRPr="00306ACA" w:rsidRDefault="007404F3">
      <w:pPr>
        <w:pStyle w:val="Body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</w:p>
    <w:p w14:paraId="698C819C" w14:textId="477D0F1E" w:rsidR="007404F3" w:rsidRPr="00306ACA" w:rsidRDefault="00EB425A">
      <w:pPr>
        <w:pStyle w:val="Body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ACA">
        <w:rPr>
          <w:rFonts w:ascii="Times New Roman" w:hAnsi="Times New Roman" w:cs="Times New Roman"/>
          <w:b/>
          <w:bCs/>
          <w:sz w:val="24"/>
          <w:szCs w:val="24"/>
          <w:lang w:val="nl-NL"/>
        </w:rPr>
        <w:t>PROGRAMSKA KNJI</w:t>
      </w:r>
      <w:r w:rsidRPr="00306ACA">
        <w:rPr>
          <w:rFonts w:ascii="Times New Roman" w:hAnsi="Times New Roman" w:cs="Times New Roman"/>
          <w:b/>
          <w:bCs/>
          <w:sz w:val="24"/>
          <w:szCs w:val="24"/>
        </w:rPr>
        <w:t>ŽICA</w:t>
      </w:r>
    </w:p>
    <w:p w14:paraId="3152C373" w14:textId="23B9BD0E" w:rsidR="003A3D3A" w:rsidRPr="00306ACA" w:rsidRDefault="005C0A06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eastAsia="Helvetica Neue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0288" behindDoc="0" locked="0" layoutInCell="1" allowOverlap="1" wp14:anchorId="19C1BA04" wp14:editId="7489094B">
            <wp:simplePos x="0" y="0"/>
            <wp:positionH relativeFrom="margin">
              <wp:posOffset>353695</wp:posOffset>
            </wp:positionH>
            <wp:positionV relativeFrom="line">
              <wp:posOffset>634365</wp:posOffset>
            </wp:positionV>
            <wp:extent cx="5741035" cy="5720080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Knjižica 1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57200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0D144" w14:textId="297C8602" w:rsidR="003A3D3A" w:rsidRPr="00306ACA" w:rsidRDefault="005C0A06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  <w:r w:rsidRPr="00306ACA">
        <w:rPr>
          <w:rFonts w:ascii="Times New Roman" w:eastAsia="Helvetica Neue" w:hAnsi="Times New Roman" w:cs="Times New Roman"/>
          <w:noProof/>
          <w:sz w:val="24"/>
          <w:szCs w:val="24"/>
        </w:rPr>
        <w:lastRenderedPageBreak/>
        <w:drawing>
          <wp:anchor distT="152400" distB="152400" distL="152400" distR="152400" simplePos="0" relativeHeight="251661312" behindDoc="0" locked="0" layoutInCell="1" allowOverlap="1" wp14:anchorId="6F9D0C67" wp14:editId="3D9DD127">
            <wp:simplePos x="0" y="0"/>
            <wp:positionH relativeFrom="margin">
              <wp:posOffset>1055370</wp:posOffset>
            </wp:positionH>
            <wp:positionV relativeFrom="line">
              <wp:posOffset>99060</wp:posOffset>
            </wp:positionV>
            <wp:extent cx="3677285" cy="6845935"/>
            <wp:effectExtent l="0" t="0" r="5715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Knjižica 2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7285" cy="68459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90A46" w14:textId="33B45DBA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</w:p>
    <w:p w14:paraId="2ADC00D7" w14:textId="5D51C1FA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</w:p>
    <w:p w14:paraId="5518F0AD" w14:textId="46600D0E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</w:p>
    <w:p w14:paraId="38D5FC02" w14:textId="764A909E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</w:p>
    <w:p w14:paraId="0431A66E" w14:textId="50D40449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</w:p>
    <w:p w14:paraId="7FCA8B4B" w14:textId="43520501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</w:p>
    <w:p w14:paraId="0C9A042C" w14:textId="6A6D9E41" w:rsidR="003A3D3A" w:rsidRPr="00306ACA" w:rsidRDefault="005C0A06" w:rsidP="005C0A06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sz w:val="24"/>
          <w:szCs w:val="24"/>
        </w:rPr>
      </w:pPr>
      <w:r>
        <w:rPr>
          <w:rFonts w:ascii="Times New Roman" w:eastAsia="Helvetica Neue" w:hAnsi="Times New Roman" w:cs="Times New Roman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28CC728" wp14:editId="398297C4">
            <wp:extent cx="3678767" cy="7855588"/>
            <wp:effectExtent l="0" t="0" r="4445" b="5715"/>
            <wp:docPr id="1" name="Picture 1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3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701" cy="789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0F89D" w14:textId="3208BC8A" w:rsidR="003A3D3A" w:rsidRPr="00306ACA" w:rsidRDefault="003A3D3A" w:rsidP="005C0A06">
      <w:pPr>
        <w:pStyle w:val="Body"/>
        <w:spacing w:line="360" w:lineRule="auto"/>
        <w:rPr>
          <w:rFonts w:ascii="Times New Roman" w:eastAsia="Helvetica Neue" w:hAnsi="Times New Roman" w:cs="Times New Roman"/>
          <w:b/>
          <w:bCs/>
        </w:rPr>
      </w:pPr>
    </w:p>
    <w:p w14:paraId="6B2E853C" w14:textId="01D70701" w:rsidR="003A3D3A" w:rsidRPr="00306ACA" w:rsidRDefault="007404F3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  <w:r w:rsidRPr="00306ACA">
        <w:rPr>
          <w:rFonts w:ascii="Times New Roman" w:eastAsia="Helvetica Neue" w:hAnsi="Times New Roman" w:cs="Times New Roman"/>
          <w:b/>
          <w:bCs/>
          <w:noProof/>
        </w:rPr>
        <w:drawing>
          <wp:anchor distT="152400" distB="152400" distL="152400" distR="152400" simplePos="0" relativeHeight="251659264" behindDoc="0" locked="0" layoutInCell="1" allowOverlap="1" wp14:anchorId="635F5162" wp14:editId="5661F8D4">
            <wp:simplePos x="0" y="0"/>
            <wp:positionH relativeFrom="margin">
              <wp:posOffset>629920</wp:posOffset>
            </wp:positionH>
            <wp:positionV relativeFrom="line">
              <wp:posOffset>295275</wp:posOffset>
            </wp:positionV>
            <wp:extent cx="4718685" cy="6719570"/>
            <wp:effectExtent l="0" t="0" r="5715" b="0"/>
            <wp:wrapThrough wrapText="bothSides" distL="152400" distR="152400">
              <wp:wrapPolygon edited="1">
                <wp:start x="0" y="0"/>
                <wp:lineTo x="21624" y="0"/>
                <wp:lineTo x="21624" y="21621"/>
                <wp:lineTo x="0" y="21621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tif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8685" cy="67195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A512B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70C8E0EB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656992C7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1E30BC6E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4EB97D29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3D036663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  <w:r w:rsidRPr="00306ACA">
        <w:rPr>
          <w:rFonts w:ascii="Times New Roman" w:eastAsia="Helvetica Neue" w:hAnsi="Times New Roman" w:cs="Times New Roman"/>
          <w:b/>
          <w:bCs/>
        </w:rPr>
        <w:tab/>
      </w:r>
      <w:r w:rsidRPr="00306ACA">
        <w:rPr>
          <w:rFonts w:ascii="Times New Roman" w:eastAsia="Helvetica Neue" w:hAnsi="Times New Roman" w:cs="Times New Roman"/>
          <w:b/>
          <w:bCs/>
        </w:rPr>
        <w:tab/>
      </w:r>
    </w:p>
    <w:p w14:paraId="467BAB4C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11675974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44DF7E9F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4D097E8A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004859BD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72A766D2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</w:rPr>
      </w:pPr>
    </w:p>
    <w:p w14:paraId="1B208B37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</w:rPr>
      </w:pPr>
    </w:p>
    <w:p w14:paraId="4A8987AF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</w:rPr>
      </w:pPr>
    </w:p>
    <w:p w14:paraId="19272216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</w:rPr>
      </w:pPr>
    </w:p>
    <w:p w14:paraId="0D5373D9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</w:rPr>
      </w:pPr>
    </w:p>
    <w:p w14:paraId="558FF4BE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</w:rPr>
      </w:pPr>
    </w:p>
    <w:p w14:paraId="0EACFD9C" w14:textId="4EAEE166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</w:rPr>
      </w:pPr>
    </w:p>
    <w:p w14:paraId="2609E810" w14:textId="77777777" w:rsidR="007404F3" w:rsidRPr="00306ACA" w:rsidRDefault="007404F3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</w:rPr>
      </w:pPr>
    </w:p>
    <w:p w14:paraId="53F0512E" w14:textId="75A551D5" w:rsidR="003A3D3A" w:rsidRDefault="003A3D3A" w:rsidP="007404F3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62414F37" w14:textId="77777777" w:rsidR="00306ACA" w:rsidRPr="00306ACA" w:rsidRDefault="00306ACA" w:rsidP="007404F3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456741BB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</w:rPr>
      </w:pPr>
    </w:p>
    <w:p w14:paraId="25516B9E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  <w:r w:rsidRPr="00306ACA">
        <w:rPr>
          <w:rFonts w:ascii="Times New Roman" w:hAnsi="Times New Roman" w:cs="Times New Roman"/>
          <w:b/>
          <w:bCs/>
        </w:rPr>
        <w:lastRenderedPageBreak/>
        <w:t>POVEZNICA NA VIDEO KONCERTA</w:t>
      </w:r>
    </w:p>
    <w:p w14:paraId="3F9A4738" w14:textId="77777777" w:rsidR="003A3D3A" w:rsidRPr="00306ACA" w:rsidRDefault="003A3D3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</w:p>
    <w:p w14:paraId="1CAAF960" w14:textId="77777777" w:rsidR="003A3D3A" w:rsidRPr="00306ACA" w:rsidRDefault="00DE29EE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80" w:lineRule="atLeast"/>
        <w:rPr>
          <w:rFonts w:ascii="Times New Roman" w:hAnsi="Times New Roman" w:cs="Times New Roman"/>
        </w:rPr>
      </w:pPr>
      <w:hyperlink r:id="rId10" w:history="1">
        <w:r w:rsidR="00EB425A" w:rsidRPr="00306ACA">
          <w:rPr>
            <w:rStyle w:val="Hyperlink0"/>
            <w:rFonts w:ascii="Times New Roman" w:hAnsi="Times New Roman" w:cs="Times New Roman"/>
          </w:rPr>
          <w:t>https://youtu.be/lRx-DxuHWkc</w:t>
        </w:r>
      </w:hyperlink>
    </w:p>
    <w:p w14:paraId="662D9D08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7EEE2ED8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128806BD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</w:rPr>
      </w:pPr>
    </w:p>
    <w:p w14:paraId="0777344A" w14:textId="77777777" w:rsidR="003A3D3A" w:rsidRPr="00306ACA" w:rsidRDefault="00EB425A">
      <w:pPr>
        <w:pStyle w:val="Body"/>
        <w:spacing w:line="360" w:lineRule="auto"/>
        <w:jc w:val="center"/>
        <w:rPr>
          <w:rFonts w:ascii="Times New Roman" w:eastAsia="Helvetica Neue" w:hAnsi="Times New Roman" w:cs="Times New Roman"/>
          <w:b/>
          <w:bCs/>
        </w:rPr>
      </w:pPr>
      <w:r w:rsidRPr="00306ACA">
        <w:rPr>
          <w:rFonts w:ascii="Times New Roman" w:hAnsi="Times New Roman" w:cs="Times New Roman"/>
          <w:b/>
          <w:bCs/>
        </w:rPr>
        <w:t>ZAHVALE</w:t>
      </w:r>
    </w:p>
    <w:p w14:paraId="031DB422" w14:textId="77777777" w:rsidR="003A3D3A" w:rsidRPr="00306ACA" w:rsidRDefault="003A3D3A">
      <w:pPr>
        <w:pStyle w:val="Body"/>
        <w:spacing w:line="360" w:lineRule="auto"/>
        <w:rPr>
          <w:rFonts w:ascii="Times New Roman" w:eastAsia="Helvetica Neue" w:hAnsi="Times New Roman" w:cs="Times New Roman"/>
          <w:b/>
          <w:bCs/>
        </w:rPr>
      </w:pPr>
    </w:p>
    <w:p w14:paraId="3FAE38B1" w14:textId="36C9E56D" w:rsidR="003A3D3A" w:rsidRPr="00017D2A" w:rsidRDefault="00EB425A">
      <w:pPr>
        <w:pStyle w:val="Body"/>
        <w:spacing w:line="360" w:lineRule="auto"/>
        <w:rPr>
          <w:rFonts w:ascii="Times New Roman" w:eastAsia="Helvetica Neue" w:hAnsi="Times New Roman" w:cs="Times New Roman"/>
          <w:sz w:val="24"/>
          <w:szCs w:val="24"/>
        </w:rPr>
      </w:pPr>
      <w:r w:rsidRPr="00017D2A">
        <w:rPr>
          <w:rFonts w:ascii="Times New Roman" w:hAnsi="Times New Roman" w:cs="Times New Roman"/>
          <w:sz w:val="24"/>
          <w:szCs w:val="24"/>
        </w:rPr>
        <w:t>Htio bih zahvaliti svome profesoru red.prof. art. Rubenu Dalibaltayanu na podršci i pripremi za koncert.</w:t>
      </w:r>
      <w:r w:rsidR="00017D2A">
        <w:rPr>
          <w:rFonts w:ascii="Times New Roman" w:eastAsia="Helvetica Neue" w:hAnsi="Times New Roman" w:cs="Times New Roman"/>
          <w:sz w:val="24"/>
          <w:szCs w:val="24"/>
          <w:lang w:val="hr-HR"/>
        </w:rPr>
        <w:t xml:space="preserve"> </w:t>
      </w:r>
      <w:r w:rsidRPr="00017D2A">
        <w:rPr>
          <w:rFonts w:ascii="Times New Roman" w:hAnsi="Times New Roman" w:cs="Times New Roman"/>
          <w:sz w:val="24"/>
          <w:szCs w:val="24"/>
        </w:rPr>
        <w:t>Zahvaljujem se i maestru Matiji Fortunii, i Zagrebačkoj filharmoniji uz koju mi je bila velika čast nastupiti.</w:t>
      </w:r>
    </w:p>
    <w:sectPr w:rsidR="003A3D3A" w:rsidRPr="00017D2A">
      <w:footerReference w:type="default" r:id="rId11"/>
      <w:pgSz w:w="11900" w:h="16840"/>
      <w:pgMar w:top="1417" w:right="1134" w:bottom="1417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92137" w14:textId="77777777" w:rsidR="00DE29EE" w:rsidRDefault="00DE29EE">
      <w:r>
        <w:separator/>
      </w:r>
    </w:p>
  </w:endnote>
  <w:endnote w:type="continuationSeparator" w:id="0">
    <w:p w14:paraId="0B64A3B1" w14:textId="77777777" w:rsidR="00DE29EE" w:rsidRDefault="00DE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 Medium">
    <w:panose1 w:val="020B0604020202020204"/>
    <w:charset w:val="4D"/>
    <w:family w:val="swiss"/>
    <w:pitch w:val="variable"/>
    <w:sig w:usb0="A00002FF" w:usb1="5000205B" w:usb2="00000002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587F1" w14:textId="77777777" w:rsidR="003A3D3A" w:rsidRDefault="00EB425A">
    <w:pPr>
      <w:pStyle w:val="Footer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7404F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CAB76" w14:textId="77777777" w:rsidR="00DE29EE" w:rsidRDefault="00DE29EE">
      <w:r>
        <w:separator/>
      </w:r>
    </w:p>
  </w:footnote>
  <w:footnote w:type="continuationSeparator" w:id="0">
    <w:p w14:paraId="2EE2221E" w14:textId="77777777" w:rsidR="00DE29EE" w:rsidRDefault="00DE2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D3A"/>
    <w:rsid w:val="00017D2A"/>
    <w:rsid w:val="00306ACA"/>
    <w:rsid w:val="003560DD"/>
    <w:rsid w:val="003A3D3A"/>
    <w:rsid w:val="004D5AE0"/>
    <w:rsid w:val="005C0A06"/>
    <w:rsid w:val="007404F3"/>
    <w:rsid w:val="008375C3"/>
    <w:rsid w:val="00914496"/>
    <w:rsid w:val="009306AA"/>
    <w:rsid w:val="009B7B28"/>
    <w:rsid w:val="009C2C1E"/>
    <w:rsid w:val="00AD0D6B"/>
    <w:rsid w:val="00BB2A3B"/>
    <w:rsid w:val="00DE29EE"/>
    <w:rsid w:val="00EB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800EF9"/>
  <w15:docId w15:val="{904D2C36-A800-304F-A182-6CC45B77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HR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D6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D6B"/>
    <w:rPr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youtu.be/lRx-DxuHWkc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Maja Niković</cp:lastModifiedBy>
  <cp:revision>8</cp:revision>
  <cp:lastPrinted>2020-08-07T22:03:00Z</cp:lastPrinted>
  <dcterms:created xsi:type="dcterms:W3CDTF">2020-08-07T22:03:00Z</dcterms:created>
  <dcterms:modified xsi:type="dcterms:W3CDTF">2020-08-10T23:02:00Z</dcterms:modified>
</cp:coreProperties>
</file>