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F608" w14:textId="64488DEF" w:rsidR="00E600BE" w:rsidRDefault="00E600BE">
      <w:pPr>
        <w:rPr>
          <w:lang w:val="hr-HR"/>
        </w:rPr>
      </w:pPr>
      <w:r>
        <w:rPr>
          <w:lang w:val="hr-HR"/>
        </w:rPr>
        <w:t>Link na dokumentarnu reportažu Daleko od doma:</w:t>
      </w:r>
    </w:p>
    <w:p w14:paraId="3A21C8C0" w14:textId="77777777" w:rsidR="00E600BE" w:rsidRDefault="00E600BE">
      <w:pPr>
        <w:rPr>
          <w:lang w:val="hr-HR"/>
        </w:rPr>
      </w:pPr>
    </w:p>
    <w:p w14:paraId="747D385A" w14:textId="29C714F3" w:rsidR="00E600BE" w:rsidRPr="00E600BE" w:rsidRDefault="00E600BE">
      <w:pPr>
        <w:rPr>
          <w:lang w:val="hr-HR"/>
        </w:rPr>
      </w:pPr>
      <w:r w:rsidRPr="00E600BE">
        <w:rPr>
          <w:lang w:val="hr-HR"/>
        </w:rPr>
        <w:t>https://youtu.be/DG-lPV-qvHs?si=Nq_ilkehoraBHD_I</w:t>
      </w:r>
    </w:p>
    <w:sectPr w:rsidR="00E600BE" w:rsidRPr="00E60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E"/>
    <w:rsid w:val="00387C1E"/>
    <w:rsid w:val="00E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71B383"/>
  <w15:chartTrackingRefBased/>
  <w15:docId w15:val="{440B8660-DAC1-EC4D-B9EE-4849FFB7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R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Matković</dc:creator>
  <cp:keywords/>
  <dc:description/>
  <cp:lastModifiedBy>Matija Matković</cp:lastModifiedBy>
  <cp:revision>2</cp:revision>
  <dcterms:created xsi:type="dcterms:W3CDTF">2024-08-26T18:32:00Z</dcterms:created>
  <dcterms:modified xsi:type="dcterms:W3CDTF">2024-08-26T18:32:00Z</dcterms:modified>
</cp:coreProperties>
</file>