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83D0" w14:textId="3B11D9AA" w:rsidR="00E54FAF" w:rsidRPr="00A24FCC" w:rsidRDefault="0052227F" w:rsidP="00CE61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Prijava za </w:t>
      </w:r>
      <w:r w:rsidR="00E54FAF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>R</w:t>
      </w:r>
      <w:r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ektorovu nagradu za ak. god. 2021./2022. u kategoriji </w:t>
      </w:r>
      <w:r w:rsidR="00E54FAF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>(</w:t>
      </w:r>
      <w:r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f) </w:t>
      </w:r>
    </w:p>
    <w:p w14:paraId="5251B590" w14:textId="7617DD62" w:rsidR="0052227F" w:rsidRPr="00A24FCC" w:rsidRDefault="000A3EAC" w:rsidP="00CE61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BEEBC5C" wp14:editId="470BEBC2">
            <wp:simplePos x="0" y="0"/>
            <wp:positionH relativeFrom="margin">
              <wp:posOffset>2051216</wp:posOffset>
            </wp:positionH>
            <wp:positionV relativeFrom="paragraph">
              <wp:posOffset>359548</wp:posOffset>
            </wp:positionV>
            <wp:extent cx="1860550" cy="1953260"/>
            <wp:effectExtent l="0" t="0" r="6350" b="889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27F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>Nagrada za društveno koristan rad u akademskoj i široj zajednici</w:t>
      </w:r>
    </w:p>
    <w:p w14:paraId="71E4A043" w14:textId="1F35CCB7" w:rsidR="000A3EAC" w:rsidRPr="00A24FCC" w:rsidRDefault="000A3EAC" w:rsidP="00CE61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F591BA" wp14:editId="6DFB5488">
            <wp:extent cx="1240073" cy="1240073"/>
            <wp:effectExtent l="0" t="0" r="0" b="0"/>
            <wp:docPr id="44" name="Slika 44" descr="C:\Users\Korisnik\Desktop\Hrvatska liga za hipertenziju\Hrvatska liga za hipertenziju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Desktop\Hrvatska liga za hipertenziju\Hrvatska liga za hipertenziju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05" cy="12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DE594" w14:textId="6A99F516" w:rsidR="0052227F" w:rsidRPr="00A24FCC" w:rsidRDefault="0040115E" w:rsidP="00CE61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Medicinski fakultet Sveučilišta u Zagrebu</w:t>
      </w:r>
    </w:p>
    <w:p w14:paraId="15DC58FB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  <w:sectPr w:rsidR="00E54FAF" w:rsidRPr="00A24FCC" w:rsidSect="007E58E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7448DE" w14:textId="3AE247C0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Luka Prgomet</w:t>
      </w:r>
    </w:p>
    <w:p w14:paraId="7D1CD9DC" w14:textId="3C7040F5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Stjepan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Frkanec</w:t>
      </w:r>
      <w:proofErr w:type="spellEnd"/>
    </w:p>
    <w:p w14:paraId="39E0B3DC" w14:textId="338CFA44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Marin Boban</w:t>
      </w:r>
    </w:p>
    <w:p w14:paraId="287738E3" w14:textId="06A2F078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Laura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Plešnar</w:t>
      </w:r>
      <w:proofErr w:type="spellEnd"/>
    </w:p>
    <w:p w14:paraId="3A273DB5" w14:textId="5B41D3A0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Karla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Kroflin</w:t>
      </w:r>
      <w:proofErr w:type="spellEnd"/>
    </w:p>
    <w:p w14:paraId="7F937C32" w14:textId="09F16776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Karla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Lužaić</w:t>
      </w:r>
      <w:proofErr w:type="spellEnd"/>
    </w:p>
    <w:p w14:paraId="0FEEFA8A" w14:textId="3D782264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Jakov Emanuel Bogdanić</w:t>
      </w:r>
    </w:p>
    <w:p w14:paraId="5A24A39E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Katarina Bilić       </w:t>
      </w:r>
    </w:p>
    <w:p w14:paraId="57798E0D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Alojzija Brčić        </w:t>
      </w:r>
    </w:p>
    <w:p w14:paraId="0E771EDA" w14:textId="32B07A0E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Sara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Vujanić</w:t>
      </w:r>
      <w:proofErr w:type="spellEnd"/>
    </w:p>
    <w:p w14:paraId="7FD78291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Dinko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Ezgeta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1866242D" w14:textId="2A6330A3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Anamarija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Prišćan</w:t>
      </w:r>
      <w:proofErr w:type="spellEnd"/>
    </w:p>
    <w:p w14:paraId="4349C47C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Lucija Zeljko        </w:t>
      </w:r>
    </w:p>
    <w:p w14:paraId="26BD8DF1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Anja Božić     </w:t>
      </w:r>
    </w:p>
    <w:p w14:paraId="0AE7395C" w14:textId="0003A42A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Marija Grebenar</w:t>
      </w:r>
    </w:p>
    <w:p w14:paraId="4AAB234E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Mislav Galić            </w:t>
      </w:r>
    </w:p>
    <w:p w14:paraId="2E2AC776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Kristina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Krstanović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</w:p>
    <w:p w14:paraId="47502233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Dora Vogrinc      </w:t>
      </w:r>
    </w:p>
    <w:p w14:paraId="7F7694A3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Antonia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Vukšić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</w:p>
    <w:p w14:paraId="63903FAF" w14:textId="683CCC4D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Matej Krišto</w:t>
      </w:r>
    </w:p>
    <w:p w14:paraId="12E274CB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Leo Matijašević        </w:t>
      </w:r>
    </w:p>
    <w:p w14:paraId="72294F17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Ariana Sović            </w:t>
      </w:r>
    </w:p>
    <w:p w14:paraId="74482B01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Lovro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Mijalić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14:paraId="08C2E25C" w14:textId="3568F55F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Zrinka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Vuksan-Ćusa</w:t>
      </w:r>
      <w:proofErr w:type="spellEnd"/>
    </w:p>
    <w:p w14:paraId="2FE7FE6F" w14:textId="0FA6B03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Iva Renić</w:t>
      </w:r>
    </w:p>
    <w:p w14:paraId="41E2E96D" w14:textId="1FB63779" w:rsidR="00E54FAF" w:rsidRPr="00A24FCC" w:rsidRDefault="000F7795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Klara Bosnić</w:t>
      </w:r>
      <w:r w:rsidR="00E54FAF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00CC1E87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Sven Lasta               </w:t>
      </w:r>
    </w:p>
    <w:p w14:paraId="4C798B40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Emil Vrkljan       </w:t>
      </w:r>
    </w:p>
    <w:p w14:paraId="7218A457" w14:textId="1C7EEDE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Jakov Rafael Romić</w:t>
      </w:r>
    </w:p>
    <w:p w14:paraId="60CE8AA5" w14:textId="1AF80EEF" w:rsidR="00E54FAF" w:rsidRPr="00A24FCC" w:rsidRDefault="001B3CE7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Katarina Božić</w:t>
      </w:r>
    </w:p>
    <w:p w14:paraId="42AD0845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Inga Abramović        </w:t>
      </w:r>
    </w:p>
    <w:p w14:paraId="7206EA67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Kristijan Vrdoljak  </w:t>
      </w:r>
    </w:p>
    <w:p w14:paraId="36658A67" w14:textId="0323086D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Ana Marija Jurković</w:t>
      </w:r>
    </w:p>
    <w:p w14:paraId="62F52286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Jurica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Putrić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Posavec     </w:t>
      </w:r>
    </w:p>
    <w:p w14:paraId="6763E0CD" w14:textId="6676762A" w:rsidR="00E54FAF" w:rsidRPr="00A24FCC" w:rsidRDefault="006C69F1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Adrijana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Strabić</w:t>
      </w:r>
      <w:proofErr w:type="spellEnd"/>
    </w:p>
    <w:p w14:paraId="2D5A579A" w14:textId="77777777" w:rsidR="00E54FAF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14E4510" w14:textId="056C7893" w:rsidR="006C69F1" w:rsidRPr="00A24FCC" w:rsidRDefault="006C69F1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  <w:sectPr w:rsidR="006C69F1" w:rsidRPr="00A24FCC" w:rsidSect="00E54FAF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85325B8" w14:textId="77777777" w:rsidR="00E54FAF" w:rsidRPr="00A24FCC" w:rsidRDefault="00E54FAF" w:rsidP="00E54FAF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4DF24BA" w14:textId="77777777" w:rsidR="00E54FAF" w:rsidRPr="00A24FCC" w:rsidRDefault="00E54FA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br w:type="page"/>
      </w:r>
    </w:p>
    <w:p w14:paraId="0E09555C" w14:textId="3A588CC3" w:rsidR="00885BB5" w:rsidRPr="006C69F1" w:rsidRDefault="00885BB5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TIHI UBOJICA</w:t>
      </w:r>
      <w:r w:rsidR="000A3EAC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broj 1</w:t>
      </w:r>
    </w:p>
    <w:p w14:paraId="171C556F" w14:textId="7A5D2D85" w:rsidR="00885BB5" w:rsidRPr="00A24FCC" w:rsidRDefault="000A3EAC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Povišen arterijski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tlak, tj. arterijska hipertenzija već desetljećima je glavni čimbenik rizika za kardiovaskularni, cerebrovaskularni i bubrežni pobol i smrtnost zbog čega se naziva Ubojicom broj 1.</w:t>
      </w:r>
    </w:p>
    <w:p w14:paraId="350640D7" w14:textId="77777777" w:rsidR="00885BB5" w:rsidRPr="00A24FCC" w:rsidRDefault="00885BB5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Arterijska hipertenzija je najučestalija bolest današnjice i njena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prevalencija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je na žalost u porastu, a zbog svoje podlosti da dugo ne izaziva smetnje naziva se Tihi ubojica.</w:t>
      </w:r>
    </w:p>
    <w:p w14:paraId="4BF256D0" w14:textId="77777777" w:rsidR="00885BB5" w:rsidRPr="00A24FCC" w:rsidRDefault="00885BB5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Prokletstvo arterijske hipertenzije je i u tome što se ona može spriječiti jer je najvećim dijelom posljedica nezdravog načina života.</w:t>
      </w:r>
    </w:p>
    <w:p w14:paraId="2AF95A2E" w14:textId="77777777" w:rsidR="00885BB5" w:rsidRPr="00A24FCC" w:rsidRDefault="00885BB5" w:rsidP="00CE61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sz w:val="24"/>
          <w:szCs w:val="24"/>
          <w:lang w:val="hr-HR"/>
        </w:rPr>
        <w:t>CILJ LOVA NA TIHOG UBOJICU</w:t>
      </w:r>
    </w:p>
    <w:p w14:paraId="3B0570C6" w14:textId="33BEA778" w:rsidR="00885BB5" w:rsidRPr="00A24FCC" w:rsidRDefault="00885BB5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Hrvatsko društvo za hipertenziju, Hrvatska liga za hipertenziju i </w:t>
      </w:r>
      <w:proofErr w:type="spellStart"/>
      <w:r w:rsidRPr="00A24FCC">
        <w:rPr>
          <w:rFonts w:ascii="Times New Roman" w:hAnsi="Times New Roman" w:cs="Times New Roman"/>
          <w:sz w:val="24"/>
          <w:szCs w:val="24"/>
          <w:lang w:val="hr-HR"/>
        </w:rPr>
        <w:t>eMed</w:t>
      </w:r>
      <w:proofErr w:type="spellEnd"/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su zajedno sa svojim partnerima pokrenuli akciju Lov na Tihog ubojicu s ciljem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odi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zanja 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svijest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o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važnosti arterijske 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hipertenzij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potrebe ukazivanja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na rizične čimbenike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s pozivom svima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: stručn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društv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a, udrug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ama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građan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a i cjelokupnoj populaciji da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se pridruže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svjesni da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jedino zajednički možemo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smanjiti učestalost</w:t>
      </w:r>
      <w:r w:rsidR="000A3EAC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arterijske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hipertenzije u općoj populaciji i poboljšati kontrolu liječenih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hipertoničara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Kao medijski partner priključio se Večernji list te se i preko toga kanala, uz veliku aktivnost vlastitih društvenih mreža, šire informacije i provodi edukacija </w:t>
      </w:r>
      <w:proofErr w:type="spellStart"/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poplacije</w:t>
      </w:r>
      <w:proofErr w:type="spellEnd"/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36384241" w14:textId="52374D71" w:rsidR="00885BB5" w:rsidRPr="00A24FCC" w:rsidRDefault="00885BB5" w:rsidP="00CE61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sz w:val="24"/>
          <w:szCs w:val="24"/>
          <w:lang w:val="hr-HR"/>
        </w:rPr>
        <w:t>AKTIVNOSTI</w:t>
      </w:r>
    </w:p>
    <w:p w14:paraId="275286F7" w14:textId="343D2980" w:rsidR="00885BB5" w:rsidRPr="00A24FCC" w:rsidRDefault="00C14574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U sklopu projekta </w:t>
      </w:r>
      <w:r w:rsidR="00885BB5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EH-UH 2</w:t>
      </w:r>
      <w:r w:rsidR="000A3EAC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(Epidemiologija art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="000A3EAC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rijske hipertenzije i unos kuhinjske soli u Hrvatskoj HRZZ projekt)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, velikom broju naših sugrađana izmjerene su vrijednosti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arterijskoga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tlaka i određeni svi rizični čimbenici, 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te su 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>organizira</w:t>
      </w:r>
      <w:r w:rsidR="000A3EAC" w:rsidRPr="00A24FCC">
        <w:rPr>
          <w:rFonts w:ascii="Times New Roman" w:hAnsi="Times New Roman" w:cs="Times New Roman"/>
          <w:sz w:val="24"/>
          <w:szCs w:val="24"/>
          <w:lang w:val="hr-HR"/>
        </w:rPr>
        <w:t>ne brojne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edukacija stručne i opće javnosti</w:t>
      </w:r>
      <w:r w:rsidR="00CA67D9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9747B56" w14:textId="77777777" w:rsidR="00CA67D9" w:rsidRPr="00A24FCC" w:rsidRDefault="00CA67D9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Tijekom ljeta 2021. organizirana je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akcij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14574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85BB5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>“Zdravlje na otocima”</w:t>
      </w:r>
      <w:r w:rsidR="00C14574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tijekom koje su obavljeni 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>pregle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d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i i 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provedena 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>edu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kacija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otočan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21C760D3" w14:textId="4F057161" w:rsidR="00CA67D9" w:rsidRPr="00A24FCC" w:rsidRDefault="00CA67D9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Premda su studenti već uvelike bili aktivni i tijekom proteklih 5 godina koliko je trajao EHUH projekt od ove točke postaju izrazito aktivni, organizirani tako da se priključuju svemu kao zaseban subjekt i ravnopravan partner.</w:t>
      </w:r>
    </w:p>
    <w:p w14:paraId="26157C43" w14:textId="04278624" w:rsidR="00C14574" w:rsidRPr="00A24FCC" w:rsidRDefault="00CA67D9" w:rsidP="00CE617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sz w:val="24"/>
          <w:szCs w:val="24"/>
          <w:lang w:val="hr-HR"/>
        </w:rPr>
        <w:t>Nakon akcije na otocima studenti su sudionici i partneri svih narednih velikih akcija koje su provođene u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zabačen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kontinentaln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="00885BB5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dijelova naše domovine, a prva stan</w:t>
      </w:r>
      <w:r w:rsidR="00C14574" w:rsidRPr="00A24FCC">
        <w:rPr>
          <w:rFonts w:ascii="Times New Roman" w:hAnsi="Times New Roman" w:cs="Times New Roman"/>
          <w:sz w:val="24"/>
          <w:szCs w:val="24"/>
          <w:lang w:val="hr-HR"/>
        </w:rPr>
        <w:t>ica bi</w:t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la je</w:t>
      </w:r>
      <w:r w:rsidR="00C14574" w:rsidRPr="00A24FCC">
        <w:rPr>
          <w:rFonts w:ascii="Times New Roman" w:hAnsi="Times New Roman" w:cs="Times New Roman"/>
          <w:sz w:val="24"/>
          <w:szCs w:val="24"/>
          <w:lang w:val="hr-HR"/>
        </w:rPr>
        <w:t xml:space="preserve"> potresom devastirana </w:t>
      </w:r>
      <w:r w:rsidR="00885BB5"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t>Banija.</w:t>
      </w:r>
    </w:p>
    <w:p w14:paraId="214CD67B" w14:textId="77777777" w:rsidR="00C14574" w:rsidRPr="00A24FCC" w:rsidRDefault="00C14574" w:rsidP="00CE617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bCs/>
          <w:sz w:val="24"/>
          <w:szCs w:val="24"/>
          <w:lang w:val="hr-HR"/>
        </w:rPr>
        <w:br w:type="page"/>
      </w:r>
    </w:p>
    <w:p w14:paraId="1BCCF2BE" w14:textId="77777777" w:rsidR="00C14574" w:rsidRPr="00A24FCC" w:rsidRDefault="00C14574" w:rsidP="00CE61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STUDENTSKA SEKCIJA ZA HIPERTENZIJU</w:t>
      </w:r>
    </w:p>
    <w:p w14:paraId="2089367F" w14:textId="1546DE5C" w:rsidR="00C14574" w:rsidRPr="00A24FCC" w:rsidRDefault="00CA67D9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Zbog zamjetnog broja studenata koji su pokazali interes za arterijsku hipertenziju i sudjelovali u brojnim aktivnostima, a s ciljem još bolje organiziranosti i koordiniranosti osnovana je na Medicinskom fakultetu Sveučilišta u Zagrebu u akademskoj godini 2020./2021. </w:t>
      </w:r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Studentska sekc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ija za hipertenziju. Ti</w:t>
      </w:r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studenat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proofErr w:type="spellEnd"/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prepoznali su važnost borbe protiv hipertenzije tj. „Tihog ubojice“ i pod mentorstvom akademika Bojana Jelakovića počeli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još</w:t>
      </w:r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aktivn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ije</w:t>
      </w:r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sudjelovati u raznim aktivnostima i projektima.</w:t>
      </w:r>
    </w:p>
    <w:p w14:paraId="4AFC66F3" w14:textId="0264754A" w:rsidR="00327E84" w:rsidRPr="00A24FCC" w:rsidRDefault="00CA67D9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Od 2019. godine</w:t>
      </w:r>
      <w:r w:rsidR="00327E8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sudjelovali su u znanstveno-istraživačkom projektu Epidemiologija hipertenzije u Hrvatskoj 2 (EH-UH 2). U istom periodu 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zajedničkom suradnjom sa studentima Medicinskog fak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ulteta u Osijeku obilježili su S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vjetski dan hipertenzije kroz razna javna događanja i svojim djelovanjem pripomogl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 su podizanjem svijesti o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arterijskoj 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hipertenziji, ali i njenim uzrocima tj. „demonima“</w:t>
      </w:r>
      <w:r w:rsidR="00BF318A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te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posljedicama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„kobnim pečatima“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500656B0" w14:textId="4764AE73" w:rsidR="00BF318A" w:rsidRPr="00A24FCC" w:rsidRDefault="00BF318A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N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 ljeto 2021. godine uključili su se u projekt 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„Lov na tihog ubojicu“ Hrvatske l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ige 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za h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ipertenziju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akciji</w:t>
      </w:r>
      <w:r w:rsidR="006E7A6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„Zdravlje na otocima</w:t>
      </w:r>
      <w:r w:rsidR="00CA67D9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“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1E3872AF" w14:textId="4A0BEF62" w:rsidR="006E7A66" w:rsidRPr="00A24FCC" w:rsidRDefault="006E7A66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Nadalje, svoju aktivnost su nastavili i u raznim akcijama koje su održane kroz 2021. i 2022. godinu. Sljedeća mjesta akcija u kontinentalnoj Hrvatskoj bila su potresom d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evastirana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područj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 Banije, grad Petrinja i selo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Majur.</w:t>
      </w:r>
    </w:p>
    <w:p w14:paraId="769467C2" w14:textId="1C3B8F6B" w:rsidR="006E7A66" w:rsidRPr="00A24FCC" w:rsidRDefault="00BF318A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Studentska aktivnost u spomenutim akcijama poglavito se odnosi na podizanju lokalne svijesti o 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važnosti arterijske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hipertenzij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dijeljenjem edukativnih materijala i provođenjem kratkog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 instruktivnog kviza i opsežne ankete. Osim toga sudjeluju u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sistematsk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im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pregled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im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 gdje se ispitanicima 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mjeri arterijski i centralni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tlak,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te procjenjuje krutost velikih krvnih žila, koristi metabolička vaga, snima EKG, te uzimaju uzorci krvi i mokraće za procjenu ukupnoga </w:t>
      </w:r>
      <w:proofErr w:type="spellStart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kardiovasularnog</w:t>
      </w:r>
      <w:proofErr w:type="spellEnd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rizika, ali i za unos kuhinjske soli i kalija.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Pored toga ispitanicima se radi </w:t>
      </w:r>
      <w:proofErr w:type="spellStart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ultrazuvk</w:t>
      </w:r>
      <w:proofErr w:type="spellEnd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štitanjče</w:t>
      </w:r>
      <w:proofErr w:type="spellEnd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 Studenti sudjeluju i u samoj organizaciji tih javno-zdravstvenih akcija međusobno se koordinirajući.</w:t>
      </w:r>
    </w:p>
    <w:p w14:paraId="365D628E" w14:textId="6D56808D" w:rsidR="003A6637" w:rsidRPr="00A24FCC" w:rsidRDefault="00BF318A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Također, studentska aktivnost ogledala se ne samo u spomenutim izlascima na teren i pomoći u prikupljanju podataka, već i u obradi istih te pisanju znanstvenih radova.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Nadovezujući se na prethodno, dva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znanstvena rada koja su napisana koristeći podatke prikupljene 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projektu „Zdravlje na otocima“ prihvaćena su na E</w:t>
      </w:r>
      <w:r w:rsidR="003A6637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uropskom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="003A6637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Kongresu H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pertenzije 2022. godine u Ateni, a kolegica </w:t>
      </w:r>
      <w:proofErr w:type="spellStart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Lorka</w:t>
      </w:r>
      <w:proofErr w:type="spellEnd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Tarnovski</w:t>
      </w:r>
      <w:proofErr w:type="spellEnd"/>
      <w:r w:rsidR="00D754B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dobila je i nagradu.</w:t>
      </w:r>
    </w:p>
    <w:p w14:paraId="379ABCC6" w14:textId="77777777" w:rsidR="003A6637" w:rsidRPr="00A24FCC" w:rsidRDefault="003A6637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 w:type="page"/>
      </w:r>
    </w:p>
    <w:p w14:paraId="7ED71291" w14:textId="78692BE9" w:rsidR="002A10F7" w:rsidRPr="00A24FCC" w:rsidRDefault="009963CA" w:rsidP="00CE61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JAVNOZDRAVSTVENA AKCIJA „ZDRAVLJE NA OTOCIMA“</w:t>
      </w:r>
    </w:p>
    <w:p w14:paraId="4648D3F1" w14:textId="77A4D934" w:rsidR="00BF318A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CILJEVI </w:t>
      </w:r>
    </w:p>
    <w:p w14:paraId="72F7A07C" w14:textId="38D03454" w:rsidR="00980E02" w:rsidRPr="00A24FCC" w:rsidRDefault="00D754B3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Prva velika akcija u kojoj je sudjelovala Studentska sekcija u hipertenziji bila je „Zdravlje na otocima“. 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Svjesni smanjene dostupnosti zdravstvene skrbi te smanjene osviještenosti lokalnog stanovništva o </w:t>
      </w:r>
      <w:r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>T</w:t>
      </w:r>
      <w:r w:rsidR="00980E02"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>ihom ubojici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na udaljenim otocima 30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ak studenata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krenulo je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31.7.2021.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sedmodnevnu akciju gdje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lokanom stanovništvu ukaza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l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 na važnost regulacije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arterijskoga tlaka, ukazali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na čimbenike rizika koji pr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idonose povišenju tlaka, proveli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niz mjerenja i anketiranja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 tako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prikupili podat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ke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relevantn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sliku zdravlja lokalnog stanovništva. Cilj studenata tijekom ove akcije bio je promovirati zdravlje, zdrav način života, adekvatnu prehranu, te educirati stanovništvo o rizičnim čimbenicima za hipertenziju koji su prisutni u svakodnevnom životu.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Studenti su bili sami na brodu što je dodatna važnost jer su se posve sami morali ad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hoc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organizirati i planirati dnevne aktivnosti tako da budu u skladu s generalnim planom. Kao pomoć imali su jedino internetsku vezu s liječnicima, starijim članovima Hrvatske lige za hipertenziju s kojima su mogli raspravljati tijekom radionica koje su svakodnevno organizirali.  Cilj tih radionica koje su bile organizirane za vrijeme plovidbe od jednog otoka do drugog je bio da studenti rasprave o pojedinim „demonima hipertenzije“ – o prekomjernom unosu kuhinjske soli, o nedovoljnom unosu voća i povrća, o pretilosti, o nedovoljnoj tjelesnoj aktivnosti, pušenju. Trebali su sami donijet  zaključke i predložiti svoje ideje kako lošu situaciju preokrenuti na bolje. Jedan od ciljeva je bio smisliti slogane koje će kasnije biti korišteni u digitalnoj promociji zdravlja Hrvatske lige za hipertenziju preko društvenih mreža.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  <w:t>Svaki dan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su studenti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brodom posjetili jedan otok te su tamo provodili akciju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 Akc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ija se provodila na samom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brodu koji je bio prilagođen potrebama mjerenja i testiranja.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Već je ranije lokalna samouprava najavila provođenje akcije, a studenti su od jutra dijelili promotivne i edukativne materijale i pozivali stanovništvo da dođe na brod kako bi bili pregledani.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  <w:t xml:space="preserve">Počevši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od 18:00 sati studenti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raspoređeni na različitim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radnim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stanicama, krenuli su s radom. Dio studenata je imalo ulogu podizanja svijesti te su šetali rivom i dijelili promotivne letke, ispitivali ljude o njihovoj informiranosti o </w:t>
      </w:r>
      <w:r w:rsidR="000214FE"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>T</w:t>
      </w:r>
      <w:r w:rsidR="00980E02"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>ihom</w:t>
      </w:r>
      <w:r w:rsidR="000214FE"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>e</w:t>
      </w:r>
      <w:r w:rsidR="00980E02" w:rsidRPr="00A24FCC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 ubojici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, osvještavali o važnosti samokontrole krvnog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tlaka te pozivali na brod na detaljniju obradu i mjerenja te edukaciju.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  <w:t>Dio studenata je provodio anketu gdje se ispitivala sklonost ljudi jedenju voća i povrća, fizičkoj aktivnosti, soljenju hrane, životnim i prehrambenim navikama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…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 Kroz razgovor, posjetitelje se educiralo o važnosti adekvatne prehrane i dostatne tjelesne aktivnosti. Nekolicina studenata je snimala i analizirala nalaze EKG-a. Ukoliko je za to postojala indikacija, posjetitelji s patološkim EKG-om bili su savjetovani da se obrate svome liječniku.  Također, studenti su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mjerili krvni tlak, kolesterol 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šećer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te vagali ispitanike na metaboličkoj vagi. Na kraju pregleda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provodil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 su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edukacij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 pravilnom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mjerenju tlaka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, ali i o usvajanju zdravih navika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Na svakoj radnoj stanici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stu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denti su kroz razgovor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ukaz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ivali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na 5 glavnih demona koji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doprinose razvoju hipertenzije.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  <w:t xml:space="preserve">Jedan od glavnih ciljeva bio je osvijestiti stanovništvo kako je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kuhinjska sol glavni demon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ako se prekomjerno unosi. Cilj je bio osvijestiti ljude da se najviše skrivene soli nalazi u kruhu i pekarskim proizvodima te u polugotovoj, gotovoj i restoranskoj hrani, a njezina prekomjerna konzumacija je povezana s 1,8 milijuna smrti godišnje u svijetu.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Sljedeći c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iljeva je bio ukazati na važnost tjelesne aktivnosti čiji je nedostatak četvrti vodeći faktor rizika za globalnu smrtnost, a umjerena tjelesna aktivnost poput hodanja i to već nekoliko sati tjedno ima pozitivan učinak na kardiovaskularno zdravlje. Posjetiteljima se naglašavala važnost tjelesne aktivnosti i adekvatne prehrane te njihov učinak na pojavu prekomjerne tjelesne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mase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odnosno debljine koja slovi za peti uzrok smrtnosti u svijetu te je jedan od demona 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arterijske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hipertenzije. </w:t>
      </w:r>
    </w:p>
    <w:p w14:paraId="20D4B062" w14:textId="445889EB" w:rsidR="00980E02" w:rsidRPr="00A24FCC" w:rsidRDefault="000214FE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lastRenderedPageBreak/>
        <w:t>Studenti su ukazivali i educirali o svim ostalim demonima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(Slika 1) poput pušenja i premalog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unosa voća i povrća te njihovu veliku ulogu u razvoju arterijske hipertenzije. </w:t>
      </w:r>
    </w:p>
    <w:p w14:paraId="1A7F527B" w14:textId="77777777" w:rsidR="00980E02" w:rsidRPr="00A24FCC" w:rsidRDefault="00980E02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DC5F166" wp14:editId="1DCA9872">
            <wp:extent cx="4465320" cy="2209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F8F9" w14:textId="3E55F3C3" w:rsidR="00980E02" w:rsidRPr="00A24FCC" w:rsidRDefault="00980E02" w:rsidP="00CE6175">
      <w:pPr>
        <w:pStyle w:val="Caption"/>
        <w:jc w:val="center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Slika 1 </w:t>
      </w:r>
      <w:r w:rsidR="000214FE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–</w:t>
      </w: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 Demoni</w:t>
      </w:r>
      <w:r w:rsidR="000214FE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 Tihoga ubojice</w:t>
      </w:r>
    </w:p>
    <w:p w14:paraId="11DB3C74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22AAF95F" w14:textId="3E18A319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Prikupljanjem podataka tijekom ove akcije '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'Zdravlje na otocima'', cilj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je prikazati zdravstvenu situaciju na otocima, te usporediti zdravlje, životne navike otočana i ostatka Hrvatske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Glavni cilj Lova na T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ihog ubojicu je smanjenje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prevalencije</w:t>
      </w:r>
      <w:proofErr w:type="spellEnd"/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arterijske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hipertenzije u općoj populaciji i poboljšanje kontrole liječenih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hipertoničara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5235D1A5" w14:textId="77777777" w:rsidR="000214FE" w:rsidRPr="00A24FCC" w:rsidRDefault="000214FE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142D7314" w14:textId="107D59D9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IZVEDBA</w:t>
      </w:r>
      <w:r w:rsidR="000214FE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AKCIJE „ZDRAVLJE NA OTOCIMA“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</w:p>
    <w:p w14:paraId="2EA47745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Projekt se održao u razdoblju 31.7 – 7. 8.2021. te su posjećena 4 dalmatinska otoka: Hvar, Brač, Vis i Korčula.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/>
        <w:t>Program rada i lokacije koje su posjećene na tim otocima (</w:t>
      </w:r>
      <w:r w:rsidR="007E58EC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Slika 2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):</w:t>
      </w:r>
    </w:p>
    <w:p w14:paraId="768063F6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31.7. - Vis (Vis)</w:t>
      </w:r>
    </w:p>
    <w:p w14:paraId="3687C2AA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1.8. – Vela Luka (Korčula)</w:t>
      </w:r>
    </w:p>
    <w:p w14:paraId="1143B59F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2.8. – Korčula (Korčula)</w:t>
      </w:r>
    </w:p>
    <w:p w14:paraId="6D9B61A3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3.8 – Jelsa (Hvar)</w:t>
      </w:r>
    </w:p>
    <w:p w14:paraId="7CFD91FD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4.8. – Stari Grad (Hvar)</w:t>
      </w:r>
    </w:p>
    <w:p w14:paraId="26D686C8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5.8. – Bol (Brač)</w:t>
      </w:r>
    </w:p>
    <w:p w14:paraId="0EFD617A" w14:textId="77777777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6.8. –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Pučišća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(Brač)</w:t>
      </w:r>
    </w:p>
    <w:p w14:paraId="29914F5A" w14:textId="46EB3CA3" w:rsidR="00980E02" w:rsidRPr="00A24FCC" w:rsidRDefault="00980E02" w:rsidP="000214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7.8 – Split </w:t>
      </w:r>
    </w:p>
    <w:p w14:paraId="4DFB7D00" w14:textId="77777777" w:rsidR="000214FE" w:rsidRPr="00A24FCC" w:rsidRDefault="000214FE" w:rsidP="000214FE">
      <w:pPr>
        <w:spacing w:after="0" w:line="240" w:lineRule="auto"/>
        <w:ind w:left="1428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43F741B7" w14:textId="77777777" w:rsidR="000214FE" w:rsidRPr="00A24FCC" w:rsidRDefault="000214FE" w:rsidP="000214FE">
      <w:pPr>
        <w:spacing w:after="0" w:line="240" w:lineRule="auto"/>
        <w:ind w:left="1428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7FA0E5B7" w14:textId="77777777" w:rsidR="000214FE" w:rsidRPr="00A24FCC" w:rsidRDefault="000214FE" w:rsidP="000214FE">
      <w:pPr>
        <w:spacing w:after="0" w:line="240" w:lineRule="auto"/>
        <w:ind w:left="1428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5A998E52" w14:textId="77777777" w:rsidR="000214FE" w:rsidRPr="00A24FCC" w:rsidRDefault="000214FE" w:rsidP="000214FE">
      <w:pPr>
        <w:spacing w:after="0" w:line="240" w:lineRule="auto"/>
        <w:ind w:left="1428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25D10FEC" w14:textId="70534E2E" w:rsidR="000214FE" w:rsidRPr="00A24FCC" w:rsidRDefault="000214FE" w:rsidP="000214FE">
      <w:pPr>
        <w:spacing w:after="0" w:line="240" w:lineRule="auto"/>
        <w:ind w:left="1428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0046FE59" wp14:editId="7E588AC8">
            <wp:simplePos x="0" y="0"/>
            <wp:positionH relativeFrom="margin">
              <wp:posOffset>-173134</wp:posOffset>
            </wp:positionH>
            <wp:positionV relativeFrom="paragraph">
              <wp:posOffset>114797</wp:posOffset>
            </wp:positionV>
            <wp:extent cx="5731510" cy="3170555"/>
            <wp:effectExtent l="114300" t="114300" r="116840" b="144145"/>
            <wp:wrapTopAndBottom/>
            <wp:docPr id="2" name="Slika 1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karta&#10;&#10;Opis je automatski generir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0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24FCC">
        <w:rPr>
          <w:rFonts w:ascii="Times New Roman" w:hAnsi="Times New Roman" w:cs="Times New Roman"/>
          <w:sz w:val="24"/>
          <w:szCs w:val="24"/>
          <w:lang w:val="hr-HR"/>
        </w:rPr>
        <w:t>Slika 2 - Mjesta održavanja javnozdravstvene akciji</w:t>
      </w:r>
    </w:p>
    <w:p w14:paraId="605C8E8C" w14:textId="77777777" w:rsidR="000214FE" w:rsidRPr="006C69F1" w:rsidRDefault="00806DB0" w:rsidP="000214FE">
      <w:pPr>
        <w:pStyle w:val="Caption"/>
        <w:jc w:val="center"/>
        <w:rPr>
          <w:rFonts w:ascii="Times New Roman" w:hAnsi="Times New Roman" w:cs="Times New Roman"/>
          <w:lang w:val="hr-HR"/>
        </w:rPr>
      </w:pPr>
      <w:hyperlink r:id="rId18" w:history="1">
        <w:r w:rsidR="000214FE" w:rsidRPr="006C69F1">
          <w:rPr>
            <w:rStyle w:val="Hyperlink"/>
            <w:rFonts w:ascii="Times New Roman" w:hAnsi="Times New Roman" w:cs="Times New Roman"/>
            <w:sz w:val="20"/>
            <w:szCs w:val="20"/>
            <w:lang w:val="hr-HR"/>
          </w:rPr>
          <w:t>https://hdh.emed.hr/vijesti/133/pocinje-lov-na-tihog-ubojicu-</w:t>
        </w:r>
      </w:hyperlink>
    </w:p>
    <w:p w14:paraId="360B5B7D" w14:textId="77777777" w:rsidR="000214FE" w:rsidRPr="00A24FCC" w:rsidRDefault="000214FE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6CC19D21" w14:textId="77777777" w:rsidR="000214FE" w:rsidRPr="00A24FCC" w:rsidRDefault="000214FE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469DF4DB" w14:textId="206CECD2" w:rsidR="00980E02" w:rsidRPr="00A24FCC" w:rsidRDefault="000214FE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Akcija je 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poče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la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31.7.2021.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grad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u Omišu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 ukrcajem na brod „Nikola.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Odvijanje akcije opisano je ranije.</w:t>
      </w:r>
      <w:r w:rsidR="00980E02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Svaki dan od 18:00 – 22:00 sata je omogućen pristup stanovnicima brodu, koji je bio vezan za rivu, na kojem su se prikupljali razni podaci o njihovom zdravstvenom stanju (Slika 3).</w:t>
      </w:r>
    </w:p>
    <w:p w14:paraId="34C74223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5B41049E" w14:textId="77777777" w:rsidR="00980E02" w:rsidRPr="00A24FCC" w:rsidRDefault="00980E02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AF3119C" wp14:editId="59F78003">
            <wp:extent cx="5943600" cy="39643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2-06-01-22-28-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AFB4F" w14:textId="014CC2D9" w:rsidR="00980E02" w:rsidRPr="00A24FCC" w:rsidRDefault="000214FE" w:rsidP="00CE6175">
      <w:pPr>
        <w:pStyle w:val="Caption"/>
        <w:jc w:val="center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Slika 3 - B</w:t>
      </w:r>
      <w:r w:rsidR="00980E02" w:rsidRPr="00A24FCC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rod "Nikola", radilište studenata na projektu</w:t>
      </w:r>
    </w:p>
    <w:p w14:paraId="056804B5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28942AA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 w:type="page"/>
      </w:r>
    </w:p>
    <w:p w14:paraId="66CF1BFE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lastRenderedPageBreak/>
        <w:t xml:space="preserve">Javnozdravstvena akcija sastojala se od ankete o zdravstvenim navikama stanovnika i određivanju rizika za razvoj srčano-žilnih bolesti, mjerenja krvnoga tlaka, snimanja 12-kanalnog EKG-a, analiziranja sastava tijela pomoću metaboličke vage te određivanje koncentracije glukoze, mjerenje kolesterola i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triglicerida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krvi. Na kraju svih pretraga sudionici bi dobili savjete i edukativne materijale o zdravom načinu života i prevenciji razvoja arterijske hipertenzije.</w:t>
      </w:r>
    </w:p>
    <w:p w14:paraId="3271CDDF" w14:textId="77777777" w:rsidR="00980E02" w:rsidRPr="00A24FCC" w:rsidRDefault="00980E02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6F6D420" wp14:editId="46348BB8">
            <wp:extent cx="5731510" cy="3829050"/>
            <wp:effectExtent l="0" t="0" r="2540" b="0"/>
            <wp:docPr id="6" name="Slika 3" descr="Slika na kojoj se prikazuje tekst, osoba, na otvorenom, ljud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, osoba, na otvorenom, ljudi&#10;&#10;Opis je automatski generiran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B263" w14:textId="77777777" w:rsidR="00980E02" w:rsidRPr="00A24FCC" w:rsidRDefault="00980E02" w:rsidP="00CE6175">
      <w:pPr>
        <w:pStyle w:val="Caption"/>
        <w:jc w:val="center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4 - Studenti ispred broda "Nikola" čas prije početka akcije</w:t>
      </w:r>
    </w:p>
    <w:p w14:paraId="6A0F59A7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9EF45C4" w14:textId="77777777" w:rsidR="00980E02" w:rsidRPr="00A24FCC" w:rsidRDefault="00980E02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1B5451D6" w14:textId="77777777" w:rsidR="007642C8" w:rsidRPr="00A24FCC" w:rsidRDefault="00980E02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68E0DF3E" wp14:editId="15E13FB8">
            <wp:extent cx="5731510" cy="3829050"/>
            <wp:effectExtent l="0" t="0" r="2540" b="0"/>
            <wp:docPr id="5" name="Slika 5" descr="Slika na kojoj se prikazuje osoba, stol, na zatvorenom, stol za objedovanj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osoba, stol, na zatvorenom, stol za objedovanje&#10;&#10;Opis je automatski generiran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4C39" w14:textId="77777777" w:rsidR="00980E02" w:rsidRPr="00A24FCC" w:rsidRDefault="007642C8" w:rsidP="00CE6175">
      <w:pPr>
        <w:pStyle w:val="Caption"/>
        <w:jc w:val="center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5 - Studenti mjere arterijski tlak</w:t>
      </w:r>
    </w:p>
    <w:p w14:paraId="477CD324" w14:textId="77777777" w:rsidR="007642C8" w:rsidRPr="00A24FCC" w:rsidRDefault="007642C8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ABCDAE8" w14:textId="77777777" w:rsidR="006774BB" w:rsidRPr="00A24FCC" w:rsidRDefault="00806DB0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hyperlink r:id="rId22" w:history="1">
        <w:r w:rsidR="006774BB" w:rsidRPr="00A24FCC">
          <w:rPr>
            <w:rStyle w:val="Hyperlink"/>
            <w:rFonts w:ascii="Times New Roman" w:hAnsi="Times New Roman" w:cs="Times New Roman"/>
            <w:bCs/>
            <w:sz w:val="24"/>
            <w:szCs w:val="24"/>
            <w:lang w:val="en-GB"/>
          </w:rPr>
          <w:t>https://www.vecernji.hr/lifestyle/stigla-je-dojava-o-tihom-ubojici-na-dalmatinskim-otocima-1513154</w:t>
        </w:r>
      </w:hyperlink>
    </w:p>
    <w:p w14:paraId="0F5C4363" w14:textId="77777777" w:rsidR="007642C8" w:rsidRPr="00A24FCC" w:rsidRDefault="007642C8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 w:type="page"/>
      </w:r>
    </w:p>
    <w:p w14:paraId="6191E54F" w14:textId="77777777" w:rsidR="00B65F03" w:rsidRPr="00A24FCC" w:rsidRDefault="00B65F0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D56226C" wp14:editId="6C738C5B">
            <wp:extent cx="5485130" cy="3661442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vac trazi ubojicu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099" cy="366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F851" w14:textId="1D1E0BDA" w:rsidR="00011D13" w:rsidRPr="00A24FCC" w:rsidRDefault="000214FE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Slika 6 - Lovac traži </w:t>
      </w:r>
      <w:r w:rsidRPr="00A24FCC">
        <w:rPr>
          <w:rFonts w:ascii="Times New Roman" w:hAnsi="Times New Roman" w:cs="Times New Roman"/>
          <w:color w:val="auto"/>
          <w:sz w:val="24"/>
          <w:szCs w:val="24"/>
          <w:lang w:val="hr-HR"/>
        </w:rPr>
        <w:t>T</w:t>
      </w:r>
      <w:r w:rsidR="00B65F03" w:rsidRPr="00A24FCC">
        <w:rPr>
          <w:rFonts w:ascii="Times New Roman" w:hAnsi="Times New Roman" w:cs="Times New Roman"/>
          <w:color w:val="auto"/>
          <w:sz w:val="24"/>
          <w:szCs w:val="24"/>
          <w:lang w:val="hr-HR"/>
        </w:rPr>
        <w:t>ihog ubojicu</w:t>
      </w:r>
    </w:p>
    <w:p w14:paraId="4D41157D" w14:textId="77777777" w:rsidR="00B65F03" w:rsidRPr="00A24FCC" w:rsidRDefault="00B65F0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DC7A78" wp14:editId="5053075D">
            <wp:extent cx="5594350" cy="3734348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imjer edukativnih materijal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055" cy="373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42FC" w14:textId="78E64326" w:rsidR="00B65F03" w:rsidRPr="00A24FCC" w:rsidRDefault="000214FE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Slika 7 - </w:t>
      </w:r>
      <w:proofErr w:type="spellStart"/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O</w:t>
      </w:r>
      <w:r w:rsidR="00B65F0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rimjer</w:t>
      </w:r>
      <w:proofErr w:type="spellEnd"/>
      <w:r w:rsidR="00B65F0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 dijeljenih edukativnih materijala</w:t>
      </w:r>
    </w:p>
    <w:p w14:paraId="0730B0F1" w14:textId="77777777" w:rsidR="00011D13" w:rsidRPr="00A24FCC" w:rsidRDefault="00B65F0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4E565A" wp14:editId="04536CD4">
            <wp:extent cx="5478780" cy="3657203"/>
            <wp:effectExtent l="0" t="0" r="762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jeljenje edukativnoh materijal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78" cy="366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B689" w14:textId="5DA00999" w:rsidR="00B65F03" w:rsidRPr="00A24FCC" w:rsidRDefault="000214FE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8 - D</w:t>
      </w:r>
      <w:r w:rsidR="00011D1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ijeljenje edukativnih materijala</w:t>
      </w: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 otočanima</w:t>
      </w:r>
    </w:p>
    <w:p w14:paraId="20678D53" w14:textId="77777777" w:rsidR="00011D13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82A1FD" wp14:editId="218D1764">
            <wp:extent cx="5726708" cy="3822700"/>
            <wp:effectExtent l="0" t="0" r="762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vodenje anket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196" cy="382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55DD4" w14:textId="2F0A519A" w:rsidR="00011D13" w:rsidRPr="00A24FCC" w:rsidRDefault="00011D13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Slika 9 - </w:t>
      </w:r>
      <w:r w:rsidR="000214FE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Provođenje ankete na palubi broda</w:t>
      </w:r>
    </w:p>
    <w:p w14:paraId="460D5C17" w14:textId="77777777" w:rsidR="00011D13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C71ECF" wp14:editId="3DF5CFFA">
            <wp:extent cx="5460056" cy="3644705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et vaga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935" cy="364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C28A" w14:textId="2116432A" w:rsidR="00011D13" w:rsidRPr="00A24FCC" w:rsidRDefault="00EF03E6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10 - M</w:t>
      </w:r>
      <w:r w:rsidR="00011D1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jerenje tjelesne mase i metabolizma koristeći metaboličku vagu</w:t>
      </w:r>
    </w:p>
    <w:p w14:paraId="5E3DD5FD" w14:textId="77777777" w:rsidR="00011D13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388F6D" wp14:editId="06E307C4">
            <wp:extent cx="5650606" cy="377190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uk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857" cy="37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72B0C" w14:textId="3470B56F" w:rsidR="00011D13" w:rsidRPr="00A24FCC" w:rsidRDefault="00EF03E6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11 - Mjerenje glukoze u krvi</w:t>
      </w:r>
    </w:p>
    <w:p w14:paraId="164B2090" w14:textId="77777777" w:rsidR="00011D13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ADA266" wp14:editId="763C05BB">
            <wp:extent cx="5507914" cy="3676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uk 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717" cy="367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E670" w14:textId="49BE2B9E" w:rsidR="00011D13" w:rsidRPr="00A24FCC" w:rsidRDefault="00EF03E6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12 - S</w:t>
      </w:r>
      <w:r w:rsidR="00011D1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tudenti mjere </w:t>
      </w: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glukozu</w:t>
      </w:r>
      <w:r w:rsidR="00011D13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 i masnoće u krvi</w:t>
      </w:r>
    </w:p>
    <w:p w14:paraId="64914461" w14:textId="77777777" w:rsidR="00011D13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B4DF9A" wp14:editId="70F2FCC5">
            <wp:extent cx="5549900" cy="370171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ostavljanje lektroda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473" cy="370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3A72" w14:textId="435170E5" w:rsidR="00011D13" w:rsidRPr="00A24FCC" w:rsidRDefault="00011D13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 xml:space="preserve">Slika 13 - </w:t>
      </w:r>
      <w:r w:rsidR="00EF03E6"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</w:t>
      </w: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tudent postavlja elektrode prilikom snimanja EKG-a</w:t>
      </w:r>
    </w:p>
    <w:p w14:paraId="7B43EEE4" w14:textId="77777777" w:rsidR="00A77AC9" w:rsidRPr="00A24FCC" w:rsidRDefault="00011D13" w:rsidP="00CE617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D80C13" wp14:editId="5F540E24">
            <wp:extent cx="5664200" cy="37809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ekg nalaz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735" cy="378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ABF8" w14:textId="77777777" w:rsidR="00011D13" w:rsidRPr="00A24FCC" w:rsidRDefault="00A77AC9" w:rsidP="00CE6175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i w:val="0"/>
          <w:color w:val="auto"/>
          <w:sz w:val="24"/>
          <w:szCs w:val="24"/>
          <w:lang w:val="hr-HR"/>
        </w:rPr>
        <w:t>Slika 13 - EKG nalaz</w:t>
      </w:r>
    </w:p>
    <w:p w14:paraId="7E422EC5" w14:textId="77777777" w:rsidR="00A77AC9" w:rsidRPr="00A24FCC" w:rsidRDefault="006774BB" w:rsidP="00CE6175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AF61BB" wp14:editId="014516EF">
                <wp:simplePos x="0" y="0"/>
                <wp:positionH relativeFrom="column">
                  <wp:posOffset>1066800</wp:posOffset>
                </wp:positionH>
                <wp:positionV relativeFrom="paragraph">
                  <wp:posOffset>3778250</wp:posOffset>
                </wp:positionV>
                <wp:extent cx="3803650" cy="635"/>
                <wp:effectExtent l="0" t="0" r="0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3B1309" w14:textId="0544FE51" w:rsidR="00A77AC9" w:rsidRPr="006774BB" w:rsidRDefault="00EF03E6" w:rsidP="00A77AC9">
                            <w:pPr>
                              <w:pStyle w:val="Caption"/>
                              <w:jc w:val="center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4"/>
                                <w:szCs w:val="24"/>
                                <w:lang w:val="hr-HR"/>
                              </w:rPr>
                              <w:t>Slika 14 - S</w:t>
                            </w:r>
                            <w:r w:rsidR="00A77AC9" w:rsidRPr="006774BB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4"/>
                                <w:szCs w:val="24"/>
                                <w:lang w:val="hr-HR"/>
                              </w:rPr>
                              <w:t>tudenti interpretiraju EKG nalaz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AF61B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84pt;margin-top:297.5pt;width:299.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" stroked="f">
                <v:textbox style="mso-fit-shape-to-text:t" inset="0,0,0,0">
                  <w:txbxContent>
                    <w:p w14:paraId="273B1309" w14:textId="0544FE51" w:rsidR="00A77AC9" w:rsidRPr="006774BB" w:rsidRDefault="00EF03E6" w:rsidP="00A77AC9">
                      <w:pPr>
                        <w:pStyle w:val="Caption"/>
                        <w:jc w:val="center"/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24"/>
                          <w:szCs w:val="24"/>
                          <w:lang w:val="hr-HR"/>
                        </w:rPr>
                        <w:t>Slika 14 - S</w:t>
                      </w:r>
                      <w:r w:rsidR="00A77AC9" w:rsidRPr="006774BB">
                        <w:rPr>
                          <w:rFonts w:ascii="Arial" w:hAnsi="Arial" w:cs="Arial"/>
                          <w:i w:val="0"/>
                          <w:color w:val="auto"/>
                          <w:sz w:val="24"/>
                          <w:szCs w:val="24"/>
                          <w:lang w:val="hr-HR"/>
                        </w:rPr>
                        <w:t>tudenti interpretiraju EKG nalaz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7AC9" w:rsidRPr="00A24FC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28D73B0" wp14:editId="179C0EDE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3803650" cy="3803650"/>
            <wp:effectExtent l="0" t="0" r="6350" b="635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_706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92823" w14:textId="77777777" w:rsidR="007642C8" w:rsidRPr="00A24FCC" w:rsidRDefault="00A77AC9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br w:type="page"/>
      </w:r>
    </w:p>
    <w:p w14:paraId="1655A833" w14:textId="15B88C73" w:rsidR="00980E02" w:rsidRPr="00A24FCC" w:rsidRDefault="007642C8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lastRenderedPageBreak/>
        <w:t xml:space="preserve">REZULTATI I ZAKLJUČAK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AKCIJE „ZDAVLJE NA OTOCIMA“</w:t>
      </w:r>
    </w:p>
    <w:p w14:paraId="6F226C10" w14:textId="3544C406" w:rsidR="007642C8" w:rsidRPr="00A24FCC" w:rsidRDefault="007642C8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Ukupno je bilo pregledano 418 ispitanika (98 turisti);Vis - 64, Vela Luka - 54, Korčula - 60, Jelsa - 95, Stari Grad - 80,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Pučišća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- 45. Dobiveni su podaci da je broj pretilih osoba na otocima manji i broj osoba sa normalnim indeksom tjelesne mase je veći. Također je broj pušača manji nego u ostalim dijelovima Hrvatske. Otočani su više tjelesno aktivni nego ostali dijelovi Hrvatske te otočani više konzumiraju ribu, a voće i povrće nedovoljno kao što je situacija i u ostalim dijelovima Hrvatske. Nadalje otočani puno više konzumiraju ulje, ali kao i ostatak Hrvatske konzumiraju i nezdravu hranu. Iz navedenih rezultata se da zaključiti da je mediteranski način života na našim otocima i dalje prisutan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ali neke loše navike jednako su prisutne kao u ostalim dijelovima Hrvatske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Što se tiče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arterijske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hipertenzije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prevalencija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je veća na otocima nego u ostalim dijelovima Hrvatske, ali je populacija u ovom istraživanju bila starija. Učestalost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arterijske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hipertenzije, šećerne bolesti i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dislipidemija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jednake je učestalosti na otocima kao i u ostalim dijelovima Hrvatske tako su prosječne vrijednosti arterijskog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tlaka otočana jednake prosječnim vrijednostima tlaka ostatka populacije Hrvatske. Na otocima je manje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hipertoničara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liječeno u usporedbi sa ostatkom Hrvatske i također je man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ji broj kontrolirano. Isto tako,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veći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je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broj bolesnika koji su liječeni, ali kod kojih nije postignuta razina normalnog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 arterijskog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tlaka.</w:t>
      </w:r>
    </w:p>
    <w:p w14:paraId="1698A337" w14:textId="77777777" w:rsidR="00D73BA6" w:rsidRPr="00A24FCC" w:rsidRDefault="00D73BA6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78BA4321" w14:textId="179A580A" w:rsidR="00A77AC9" w:rsidRPr="00A24FCC" w:rsidRDefault="00A77AC9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E61E9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Više informacija o organizaciji, sudionicima, ciljevima, izvedbi i rezultatima </w:t>
      </w:r>
      <w:r w:rsidR="002A10F7" w:rsidRPr="009E61E9">
        <w:rPr>
          <w:rFonts w:ascii="Times New Roman" w:hAnsi="Times New Roman" w:cs="Times New Roman"/>
          <w:bCs/>
          <w:sz w:val="24"/>
          <w:szCs w:val="24"/>
          <w:lang w:val="hr-HR"/>
        </w:rPr>
        <w:t>akcije „Zdravlje na otocima“</w:t>
      </w:r>
      <w:r w:rsidRPr="009E61E9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možete pronaći u dokumentarno-edukativnom filmu „Lov na tihog ubojicu“</w:t>
      </w:r>
      <w:r w:rsidR="00D73BA6" w:rsidRPr="009E61E9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9E61E9">
        <w:rPr>
          <w:rFonts w:ascii="Times New Roman" w:hAnsi="Times New Roman" w:cs="Times New Roman"/>
          <w:bCs/>
          <w:sz w:val="24"/>
          <w:szCs w:val="24"/>
          <w:lang w:val="hr-HR"/>
        </w:rPr>
        <w:t>na web stranici: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hyperlink r:id="rId33" w:history="1">
        <w:r w:rsidRPr="00A24FCC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https://tihiubojica.hr/</w:t>
        </w:r>
      </w:hyperlink>
    </w:p>
    <w:p w14:paraId="1CAE3423" w14:textId="0B970F46" w:rsidR="00A77AC9" w:rsidRPr="00A24FCC" w:rsidRDefault="00A77AC9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C2F204D" w14:textId="77777777" w:rsidR="00EF03E6" w:rsidRPr="00A24FCC" w:rsidRDefault="00EF03E6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1B94496F" w14:textId="1278FE5C" w:rsidR="00841EDC" w:rsidRPr="00A24FCC" w:rsidRDefault="009963CA" w:rsidP="00CE61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/>
          <w:sz w:val="24"/>
          <w:szCs w:val="24"/>
          <w:lang w:val="hr-HR"/>
        </w:rPr>
        <w:t>JAVNOZDRAVSTVENA AKCIJA U MAJURU - 1.4.2022. - 2.4.2022.</w:t>
      </w:r>
    </w:p>
    <w:p w14:paraId="06F6D43C" w14:textId="641EB477" w:rsidR="00EF03E6" w:rsidRPr="00A24FCC" w:rsidRDefault="00EF03E6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Kao što je bilo najavljeno i planirano, osim otoka gdje je zdravstvena skrb nedostatna i nedovoljno dostupna, akcije su nastavljene u zabačenim  kontinentalnim dijelovima Hrvatske gdje je također loša situacija. Prva lokacija bila je Banija koja je i inače siromašna i zapostavljena, a sada je situacija dodatno pogoršana potresom. Za akciju su odabrane dvije lokacije – selo Majur u srcu Banije, te grad Petrinja sa željom da se pregledi primarno omoguće najviše stradalim i najugroženijim stanovnicima kontejnerskih naselja.</w:t>
      </w:r>
    </w:p>
    <w:p w14:paraId="22D1DD20" w14:textId="4CC99E37" w:rsidR="00841EDC" w:rsidRPr="00A24FCC" w:rsidRDefault="00841EDC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Cijela općina Majur prema zadnjem popisu stanovništva iz 2021. imala je samo 782 stanovnika.</w:t>
      </w:r>
      <w:r w:rsidR="00760003" w:rsidRPr="00A24FCC">
        <w:rPr>
          <w:rFonts w:ascii="Times New Roman" w:hAnsi="Times New Roman" w:cs="Times New Roman"/>
          <w:bCs/>
          <w:sz w:val="24"/>
          <w:szCs w:val="24"/>
          <w:vertAlign w:val="superscript"/>
          <w:lang w:val="hr-HR"/>
        </w:rPr>
        <w:t>1</w:t>
      </w:r>
    </w:p>
    <w:p w14:paraId="681CD822" w14:textId="0AAF8737" w:rsidR="00841EDC" w:rsidRPr="00A24FCC" w:rsidRDefault="00841EDC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Stanovnicima je najbliža ordinacija obiteljske medicine udaljena više od 4  kilometara,  u Hrvatskoj Kostajnici. Njima najbliža bolnica je sisačka bolnica, Opća bolnica “Dr. Ivo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Pedišić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” koja je udaljena više od 38 k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ilometara. Ovi demografski poda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ci svakako su velika motivacija za djelovanje prema profesoru Andriji Štamparu koji je kazao da je “Potrebno stvoriti zdravstvenu organizaciju u kojoj će liječnik tražiti bolesnika, a ne bolesnik liječnika jer samo na taj način možemo obuhvatiti veći broj onih čije zdravlje trebamo čuvati.”</w:t>
      </w:r>
      <w:r w:rsidR="00760003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760003" w:rsidRPr="00A24FCC">
        <w:rPr>
          <w:rFonts w:ascii="Times New Roman" w:hAnsi="Times New Roman" w:cs="Times New Roman"/>
          <w:bCs/>
          <w:sz w:val="24"/>
          <w:szCs w:val="24"/>
          <w:vertAlign w:val="superscript"/>
          <w:lang w:val="hr-HR"/>
        </w:rPr>
        <w:t>2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Upravo s tom misli, Lov na tihog ubojicu uputio se u Majur. </w:t>
      </w:r>
      <w:r w:rsidR="001560F4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(Slika 15)</w:t>
      </w:r>
    </w:p>
    <w:p w14:paraId="359C8371" w14:textId="77777777" w:rsidR="00841EDC" w:rsidRPr="00A24FCC" w:rsidRDefault="00841EDC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6603A42B" w14:textId="3E5DA5C8" w:rsidR="001560F4" w:rsidRPr="00A24FCC" w:rsidRDefault="00841EDC" w:rsidP="00CE617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lastRenderedPageBreak/>
        <w:t xml:space="preserve">Prvog travnja u jutarnjim satima, studenti su se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zajedno s cijelom timom Hrvatske lige za hipertenziju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uputili u potresom pogođeno selo Majur te su stigli u prostorije staroga vrtića i stare škole gdje su ih dočekale voditeljica projekta ‘’Pružamo više’’ Marina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Holsinger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 načelnica Klementina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Karanović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 Studenti su pom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ogli u postavljanju pojedinih radilišta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kako bi sve bilo spremno za početak od 9 sati. Stručni tim sastojao se od liječnika, medicinskih sestara, ljekarnica Zagrebačke županije, srednjoškolaca srednjih škola za medicinske sestre Mlinarska u Zagrebu i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Viktorovac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Sisku,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fizijatara, nutricionista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te studenata medicine sveučilišta u Zagrebu, Rijeci i Osijeku. Studenti su imali ulogu u vođenju organizacije akcije, provođenju akcije i rada na postajama. Podijelili su se u timove kako bi svima što efikasnije pružili edukaciju i medicinsku skrb. Prvi tim činili su studenti koji su u zgradi starog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vrtića ljude educirali ispunjavanjem kviza ‘’7 demona hipertenzije’’ i prikupljanjem podataka o životnim navikama sudio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nika korištenjem EH-UH 2 ankete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(Slika 16)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Time su studenti u praksi naučili kako se provodi istraživanje anketnim upitnikom i koliko je za to potrebno vremena i truda. Nakon anketiranja, sudionici su bili upućeni u zgradu stare škole gdje ih je pregledavao stručni tim liječnika, medicinskih sestara i studenata. Studenti su sudionicima vršili mjerenja na 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metaboličkoj vagi, mjerili arterijski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 centralni tlak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(Slika 1</w:t>
      </w:r>
      <w:r w:rsidR="00CE6175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7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)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, mjerili opseg struka i nadlaktice te snimali EKG. Osim toga, studenti su imali priliku prisustvovati u ultrazvučnim pregledima štitnjače i radionici svjesnog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življenja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(mentalno zdravlje)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Tijekom dvodnevne akcije u Majuru, pregledano je i educirano ukupno 160 ljudi. Veliki broj ljudi koje su studenti pregledali svakako je značajan broj za učenje praktičnih medicinskih vještina, pogotovo uz upute epidemiologa i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nefrologa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iz liječničkog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tima 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(Slika 1</w:t>
      </w:r>
      <w:r w:rsidR="00CE6175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8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)</w:t>
      </w:r>
      <w:r w:rsidR="00EF03E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5357A6"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Sudjelovanjem u akciji studenti su činili multidisciplinarni tim s učenicima iz medicinskih srednjih škola što je također bila prilika za razvoj važnih komunikacijskih i timskih vještina. Važno je naglasiti i povjerenje koje je dano pojedinim studentima koji su prenosili i uzorke krvi i urina u Klinički bolnički centar Zagreb po završetku akcije. Najvažnije, bilo je učenje komunikacije s pregledanim ljudima koji su nerijetko bili zabrinuti za svoje vrijednosti tlaka, ali isto tako je bilo mnogo i onih koji ne uzimaju terapiju ili svoju preveliku vrijednost tjelesne mase ne shvaćaju ozbiljno. Studentima je to poslužilo kao prilika za podjelu svojega znanja i poticanje na promjene ponašanja ljudi.</w:t>
      </w:r>
      <w:r w:rsidR="00E27CC5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akciji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možete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vidjeti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i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poveznici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videozapisom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E27CC5" w:rsidRPr="00E27CC5">
        <w:rPr>
          <w:rFonts w:ascii="Times New Roman" w:eastAsia="Arial" w:hAnsi="Times New Roman" w:cs="Times New Roman"/>
          <w:sz w:val="24"/>
          <w:szCs w:val="24"/>
        </w:rPr>
        <w:t>https://drive.google.com/drive/folders/1Wq9G63D9cucE820_D83oDrnNK7UO4bnV</w:t>
      </w:r>
      <w:r w:rsidR="00E27CC5">
        <w:rPr>
          <w:rFonts w:ascii="Times New Roman" w:eastAsia="Arial" w:hAnsi="Times New Roman" w:cs="Times New Roman"/>
          <w:sz w:val="24"/>
          <w:szCs w:val="24"/>
        </w:rPr>
        <w:t>.</w:t>
      </w:r>
    </w:p>
    <w:p w14:paraId="761DE1E9" w14:textId="77777777" w:rsidR="001560F4" w:rsidRPr="00A24FCC" w:rsidRDefault="002A10F7" w:rsidP="00CE6175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A3E1B1B" wp14:editId="43BB791F">
            <wp:extent cx="5105400" cy="3918460"/>
            <wp:effectExtent l="0" t="0" r="0" b="6350"/>
            <wp:docPr id="15" name="image2.png" descr="A group of people posing for a phot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 descr="A group of people posing for a photo&#10;&#10;Description automatically generated"/>
                    <pic:cNvPicPr preferRelativeResize="0"/>
                  </pic:nvPicPr>
                  <pic:blipFill>
                    <a:blip r:embed="rId34"/>
                    <a:srcRect l="21474" t="14625" r="21634" b="14702"/>
                    <a:stretch>
                      <a:fillRect/>
                    </a:stretch>
                  </pic:blipFill>
                  <pic:spPr>
                    <a:xfrm>
                      <a:off x="0" y="0"/>
                      <a:ext cx="5133169" cy="3939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CB0731" w14:textId="3F3384AA" w:rsidR="002A10F7" w:rsidRPr="00A24FCC" w:rsidRDefault="002A10F7" w:rsidP="00CE6175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15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S</w:t>
      </w:r>
      <w:r w:rsidR="001560F4" w:rsidRPr="00A24FCC">
        <w:rPr>
          <w:rFonts w:ascii="Times New Roman" w:eastAsia="Arial" w:hAnsi="Times New Roman" w:cs="Times New Roman"/>
          <w:sz w:val="24"/>
          <w:szCs w:val="24"/>
        </w:rPr>
        <w:t>tudenti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1560F4" w:rsidRPr="00A24FCC">
        <w:rPr>
          <w:rFonts w:ascii="Times New Roman" w:eastAsia="Arial" w:hAnsi="Times New Roman" w:cs="Times New Roman"/>
          <w:sz w:val="24"/>
          <w:szCs w:val="24"/>
        </w:rPr>
        <w:t>Majuru</w:t>
      </w:r>
      <w:proofErr w:type="spellEnd"/>
    </w:p>
    <w:p w14:paraId="756F8EBA" w14:textId="77777777" w:rsidR="005357A6" w:rsidRPr="00A24FCC" w:rsidRDefault="005357A6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AFD5087" wp14:editId="3306FE4C">
            <wp:extent cx="4789714" cy="3461657"/>
            <wp:effectExtent l="0" t="0" r="0" b="5715"/>
            <wp:docPr id="32" name="image9.png" descr="A picture containing text, ceiling, indoor, b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 descr="A picture containing text, ceiling, indoor, bar&#10;&#10;Description automatically generated"/>
                    <pic:cNvPicPr preferRelativeResize="0"/>
                  </pic:nvPicPr>
                  <pic:blipFill>
                    <a:blip r:embed="rId35"/>
                    <a:srcRect l="21951"/>
                    <a:stretch>
                      <a:fillRect/>
                    </a:stretch>
                  </pic:blipFill>
                  <pic:spPr>
                    <a:xfrm>
                      <a:off x="0" y="0"/>
                      <a:ext cx="4806642" cy="3473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C36B6E" w14:textId="2AB3FE1F" w:rsidR="005357A6" w:rsidRPr="00A24FCC" w:rsidRDefault="005357A6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16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Kviz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“7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4F53AF26" w14:textId="77777777" w:rsidR="001560F4" w:rsidRPr="00A24FCC" w:rsidRDefault="002A10F7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714B98C0" wp14:editId="1813C5A9">
            <wp:extent cx="4996543" cy="3635829"/>
            <wp:effectExtent l="0" t="0" r="0" b="3175"/>
            <wp:docPr id="28" name="image20.jpg" descr="A group of people sitting around a tabl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jpg" descr="A group of people sitting around a table&#10;&#10;Description automatically generated with medium confidence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4103" cy="3648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DFD66A" w14:textId="74D66B59" w:rsidR="002A10F7" w:rsidRPr="00A24FCC" w:rsidRDefault="002A10F7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1</w:t>
      </w:r>
      <w:r w:rsidR="005357A6" w:rsidRPr="00A24FCC">
        <w:rPr>
          <w:rFonts w:ascii="Times New Roman" w:eastAsia="Arial" w:hAnsi="Times New Roman" w:cs="Times New Roman"/>
          <w:sz w:val="24"/>
          <w:szCs w:val="24"/>
        </w:rPr>
        <w:t>7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S</w:t>
      </w:r>
      <w:r w:rsidR="001560F4" w:rsidRPr="00A24FCC">
        <w:rPr>
          <w:rFonts w:ascii="Times New Roman" w:eastAsia="Arial" w:hAnsi="Times New Roman" w:cs="Times New Roman"/>
          <w:sz w:val="24"/>
          <w:szCs w:val="24"/>
        </w:rPr>
        <w:t>tudenti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560F4" w:rsidRPr="00A24FCC">
        <w:rPr>
          <w:rFonts w:ascii="Times New Roman" w:eastAsia="Arial" w:hAnsi="Times New Roman" w:cs="Times New Roman"/>
          <w:sz w:val="24"/>
          <w:szCs w:val="24"/>
        </w:rPr>
        <w:t>mjere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560F4" w:rsidRPr="00A24FCC">
        <w:rPr>
          <w:rFonts w:ascii="Times New Roman" w:eastAsia="Arial" w:hAnsi="Times New Roman" w:cs="Times New Roman"/>
          <w:sz w:val="24"/>
          <w:szCs w:val="24"/>
        </w:rPr>
        <w:t>centralni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560F4" w:rsidRPr="00A24FCC">
        <w:rPr>
          <w:rFonts w:ascii="Times New Roman" w:eastAsia="Arial" w:hAnsi="Times New Roman" w:cs="Times New Roman"/>
          <w:sz w:val="24"/>
          <w:szCs w:val="24"/>
        </w:rPr>
        <w:t>tlak</w:t>
      </w:r>
      <w:proofErr w:type="spellEnd"/>
    </w:p>
    <w:p w14:paraId="47D4CB62" w14:textId="77777777" w:rsidR="001560F4" w:rsidRPr="00A24FCC" w:rsidRDefault="002A10F7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3E15CD8" wp14:editId="05F04408">
            <wp:extent cx="4680857" cy="3058886"/>
            <wp:effectExtent l="0" t="0" r="5715" b="8255"/>
            <wp:docPr id="11" name="image14.jpg" descr="A group of people performing an experimen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4.jpg" descr="A group of people performing an experiment&#10;&#10;Description automatically generated with low confidence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1681" cy="30659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3184D6" w14:textId="38EF900A" w:rsidR="002A10F7" w:rsidRPr="00A24FCC" w:rsidRDefault="002A10F7" w:rsidP="00CE6175">
      <w:pPr>
        <w:keepNext/>
        <w:keepLines/>
        <w:shd w:val="clear" w:color="auto" w:fill="FFFFFF"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</w:t>
      </w:r>
      <w:r w:rsidR="001560F4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1</w:t>
      </w:r>
      <w:r w:rsidR="005357A6" w:rsidRPr="00A24FCC">
        <w:rPr>
          <w:rFonts w:ascii="Times New Roman" w:eastAsia="Arial" w:hAnsi="Times New Roman" w:cs="Times New Roman"/>
          <w:sz w:val="24"/>
          <w:szCs w:val="24"/>
        </w:rPr>
        <w:t>8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V</w:t>
      </w:r>
      <w:r w:rsidR="001560F4" w:rsidRPr="00A24FCC">
        <w:rPr>
          <w:rFonts w:ascii="Times New Roman" w:eastAsia="Arial" w:hAnsi="Times New Roman" w:cs="Times New Roman"/>
          <w:sz w:val="24"/>
          <w:szCs w:val="24"/>
        </w:rPr>
        <w:t>ađenje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560F4" w:rsidRPr="00A24FCC">
        <w:rPr>
          <w:rFonts w:ascii="Times New Roman" w:eastAsia="Arial" w:hAnsi="Times New Roman" w:cs="Times New Roman"/>
          <w:sz w:val="24"/>
          <w:szCs w:val="24"/>
        </w:rPr>
        <w:t>krvi</w:t>
      </w:r>
      <w:proofErr w:type="spellEnd"/>
      <w:r w:rsidR="001560F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BEA3A72" w14:textId="77777777" w:rsidR="002A10F7" w:rsidRPr="00A24FCC" w:rsidRDefault="002A10F7" w:rsidP="00CE6175">
      <w:pPr>
        <w:keepNext/>
        <w:keepLines/>
        <w:shd w:val="clear" w:color="auto" w:fill="FFFFFF"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488C805" w14:textId="77777777" w:rsidR="002A10F7" w:rsidRPr="00A24FCC" w:rsidRDefault="002A10F7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E6E2C4D" w14:textId="428B0B1A" w:rsidR="002A10F7" w:rsidRPr="00A24FCC" w:rsidRDefault="009963CA" w:rsidP="00CE6175">
      <w:pPr>
        <w:keepNext/>
        <w:keepLines/>
        <w:spacing w:after="2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24FCC">
        <w:rPr>
          <w:rFonts w:ascii="Times New Roman" w:eastAsia="Arial" w:hAnsi="Times New Roman" w:cs="Times New Roman"/>
          <w:b/>
          <w:sz w:val="24"/>
          <w:szCs w:val="24"/>
        </w:rPr>
        <w:t>JAVNOZDRAVSTVENA AKCIJA U PRNJAVORU ČUNTIĆKOM - 13.5. - 14.5.</w:t>
      </w:r>
    </w:p>
    <w:p w14:paraId="43A66090" w14:textId="4CDBFAD1" w:rsidR="002A10F7" w:rsidRPr="00A24FCC" w:rsidRDefault="002A10F7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color w:val="FF9900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Cijelo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naselje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Prnjavor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Čuntićki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zadnjem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popisu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stanovništva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iz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2021.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imalo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samo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47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stanovnika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760003" w:rsidRPr="00A24FCC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0D33EF0" w14:textId="77777777" w:rsidR="002A10F7" w:rsidRPr="00A24FCC" w:rsidRDefault="002A10F7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Stanovnicima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najbliža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ordinacija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obiteljske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medicine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udaljena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od 13 </w:t>
      </w:r>
      <w:proofErr w:type="spellStart"/>
      <w:proofErr w:type="gramStart"/>
      <w:r w:rsidRPr="00A24FCC">
        <w:rPr>
          <w:rFonts w:ascii="Times New Roman" w:eastAsia="Arial" w:hAnsi="Times New Roman" w:cs="Times New Roman"/>
          <w:sz w:val="24"/>
          <w:szCs w:val="24"/>
        </w:rPr>
        <w:t>kilometara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>,  u</w:t>
      </w:r>
      <w:proofErr w:type="gram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Petrinji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Njima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najbliža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bolnica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sisačka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bolnica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Opća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bolnica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“Dr. Ivo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Pedišić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”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udaljena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od 25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kilometara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5975A6B3" w14:textId="5C7E2A65" w:rsidR="00E7731C" w:rsidRPr="00A24FCC" w:rsidRDefault="00E7731C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t xml:space="preserve">To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selo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odabrano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kao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lokacija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provođenje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Petrinji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zbog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nekoliko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razloga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Kao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prvo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to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vrlo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dobar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prostor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Edukativnoga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centra “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Vrata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Zrinske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gore” koji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sagrađen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uz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pomoć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EU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sredstava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žalost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inače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jako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slabo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koristi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), 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kao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drugo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to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opet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jedno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teže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dostupnih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sela pa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osim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stanovncima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kontejnerskih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naselja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koji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dovažani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kombijima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bio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omogućen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sugrađana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23227A18" w14:textId="58A3B101" w:rsidR="002A10F7" w:rsidRPr="00A24FCC" w:rsidRDefault="00E7731C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Na dan 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13.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svibnja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ponovo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>aputili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potresom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pogođeno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područje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Banije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Prnjavor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Čuntićki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Također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jutarnjim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satima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stigli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prostor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Ekološkog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centra „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Vrata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Zrinske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gore“ u</w:t>
      </w:r>
      <w:proofErr w:type="gram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Prnjavoru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Čuntićkom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Stručni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tim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lovaca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sastojao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ovaj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put od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liječnika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medicinskih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sestara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ljekarnica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Zagrebačke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županije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nutricionista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fizioterapeuta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mlađih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lovaca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srednjoškolaca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srednjih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škola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medicinske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sestre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Mlinarska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Zagrebu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Sisku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studenata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medicine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sveučilišta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Rijeci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Zagrebu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Ovaj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puta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pridružile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primalje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održale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radionicu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trudnice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I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dojilje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ponovno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podijelili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timove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unutar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kojih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obavljali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niz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pregleda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educirali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sudionike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važnosti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kontrole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arterijskoga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134640408"/>
        </w:sdtPr>
        <w:sdtEndPr/>
        <w:sdtContent/>
      </w:sdt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dodatno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uputiti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građane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cijepljenje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organizaciji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Hrvatskog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zavoda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javno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zdravstvo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član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Hrvatske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lige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>.  (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Slik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19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) </w:t>
      </w:r>
    </w:p>
    <w:p w14:paraId="6E06C390" w14:textId="2B10DE8C" w:rsidR="00CE6175" w:rsidRPr="00A24FCC" w:rsidRDefault="002A10F7" w:rsidP="00CE6175">
      <w:pPr>
        <w:keepNext/>
        <w:keepLine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t xml:space="preserve">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Prnjavoru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Čuntićkom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sada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već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uvelike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svladali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naučili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vještine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potrebne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usmjerili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kvalitetu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odnosa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pacijentima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odnosno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sudionicima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Shvatili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komunikacija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dobar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odnos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pacijentim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ključni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dugoročnu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suradnju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20)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Također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družili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povezivali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kako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međusobno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tako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profesorima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odnosno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liječnicima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uključenim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Akcija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trajala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do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popodnevnih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sati u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subotu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, 14.05.2022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te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ukupn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o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pregledano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120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ljudi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Slik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e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21, 22, 23)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CB2BCB0" w14:textId="148964ED" w:rsidR="002A10F7" w:rsidRPr="00A24FCC" w:rsidRDefault="002A10F7" w:rsidP="00CE6175">
      <w:pPr>
        <w:keepNext/>
        <w:keepLines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3325BAD" w14:textId="77777777" w:rsidR="003E237B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566F76EE" wp14:editId="7288D294">
            <wp:extent cx="4210050" cy="2838450"/>
            <wp:effectExtent l="0" t="0" r="0" b="0"/>
            <wp:docPr id="18" name="image15.jpg" descr="A picture containing person,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g" descr="A picture containing person, indoor&#10;&#10;Description automatically generated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658" cy="2838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FDA133" w14:textId="5259121D" w:rsidR="002A10F7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19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C</w:t>
      </w:r>
      <w:r w:rsidR="003E237B" w:rsidRPr="00A24FCC">
        <w:rPr>
          <w:rFonts w:ascii="Times New Roman" w:eastAsia="Arial" w:hAnsi="Times New Roman" w:cs="Times New Roman"/>
          <w:sz w:val="24"/>
          <w:szCs w:val="24"/>
        </w:rPr>
        <w:t>ijepljenje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3E237B" w:rsidRPr="00A24FCC">
        <w:rPr>
          <w:rFonts w:ascii="Times New Roman" w:eastAsia="Arial" w:hAnsi="Times New Roman" w:cs="Times New Roman"/>
          <w:sz w:val="24"/>
          <w:szCs w:val="24"/>
        </w:rPr>
        <w:t>građana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protiv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COVID 19</w:t>
      </w:r>
      <w:r w:rsidR="00760003" w:rsidRPr="00A24FCC">
        <w:rPr>
          <w:rFonts w:ascii="Times New Roman" w:eastAsia="Arial" w:hAnsi="Times New Roman" w:cs="Times New Roman"/>
          <w:sz w:val="24"/>
          <w:szCs w:val="24"/>
        </w:rPr>
        <w:t>,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ali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pneumokoka</w:t>
      </w:r>
      <w:proofErr w:type="spellEnd"/>
    </w:p>
    <w:p w14:paraId="701E05B4" w14:textId="77777777" w:rsidR="002A10F7" w:rsidRPr="00A24FCC" w:rsidRDefault="002A10F7" w:rsidP="00CE6175">
      <w:pPr>
        <w:keepNext/>
        <w:keepLines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ACDC50C" w14:textId="77777777" w:rsidR="002A10F7" w:rsidRPr="00A24FCC" w:rsidRDefault="002A10F7" w:rsidP="00CE6175">
      <w:pPr>
        <w:keepNext/>
        <w:keepLines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866D50D" w14:textId="77777777" w:rsidR="003E237B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330DBC7" wp14:editId="2A38AD34">
            <wp:extent cx="4216400" cy="2675467"/>
            <wp:effectExtent l="0" t="0" r="0" b="0"/>
            <wp:docPr id="33" name="image6.png" descr="A group of people sitting in a room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6.png" descr="A group of people sitting in a room&#10;&#10;Description automatically generated with low confidence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056" cy="2677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0D4489" w14:textId="78F8772D" w:rsidR="002A10F7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20 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–</w:t>
      </w:r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Ispunjavanje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anketa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građanima</w:t>
      </w:r>
      <w:proofErr w:type="spellEnd"/>
    </w:p>
    <w:p w14:paraId="7322CA09" w14:textId="77777777" w:rsidR="003E237B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2A0AF7A9" wp14:editId="442DA40A">
            <wp:extent cx="4481945" cy="2819400"/>
            <wp:effectExtent l="0" t="0" r="0" b="0"/>
            <wp:docPr id="34" name="image7.png" descr="A picture containing person, indoor, wal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 descr="A picture containing person, indoor, wall&#10;&#10;Description automatically generated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0689" cy="28311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0B1A2E" w14:textId="71DB1096" w:rsidR="002A10F7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21 – </w:t>
      </w:r>
      <w:proofErr w:type="spellStart"/>
      <w:r w:rsidR="003E237B" w:rsidRPr="00A24FCC">
        <w:rPr>
          <w:rFonts w:ascii="Times New Roman" w:eastAsia="Arial" w:hAnsi="Times New Roman" w:cs="Times New Roman"/>
          <w:sz w:val="24"/>
          <w:szCs w:val="24"/>
        </w:rPr>
        <w:t>Studentica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3E237B" w:rsidRPr="00A24FCC">
        <w:rPr>
          <w:rFonts w:ascii="Times New Roman" w:eastAsia="Arial" w:hAnsi="Times New Roman" w:cs="Times New Roman"/>
          <w:sz w:val="24"/>
          <w:szCs w:val="24"/>
        </w:rPr>
        <w:t>postavlja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EKG </w:t>
      </w:r>
      <w:proofErr w:type="spellStart"/>
      <w:r w:rsidR="003E237B" w:rsidRPr="00A24FCC">
        <w:rPr>
          <w:rFonts w:ascii="Times New Roman" w:eastAsia="Arial" w:hAnsi="Times New Roman" w:cs="Times New Roman"/>
          <w:sz w:val="24"/>
          <w:szCs w:val="24"/>
        </w:rPr>
        <w:t>elektrode</w:t>
      </w:r>
      <w:proofErr w:type="spellEnd"/>
    </w:p>
    <w:p w14:paraId="3AAB0AE9" w14:textId="77777777" w:rsidR="003E237B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26BC795" wp14:editId="0ACBB34C">
            <wp:extent cx="4591050" cy="2686050"/>
            <wp:effectExtent l="0" t="0" r="0" b="0"/>
            <wp:docPr id="9" name="image13.jpg" descr="A person holding a baby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jpg" descr="A person holding a baby&#10;&#10;Description automatically generated with low confidence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4693" cy="2694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82B75" w14:textId="174F2455" w:rsidR="002A10F7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22 </w:t>
      </w:r>
      <w:r w:rsidR="008A5B14" w:rsidRPr="00A24FCC">
        <w:rPr>
          <w:rFonts w:ascii="Times New Roman" w:eastAsia="Arial" w:hAnsi="Times New Roman" w:cs="Times New Roman"/>
          <w:sz w:val="24"/>
          <w:szCs w:val="24"/>
        </w:rPr>
        <w:t>–</w:t>
      </w:r>
      <w:r w:rsidR="003E237B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uz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specijalizante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uče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UZV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štitnjače</w:t>
      </w:r>
      <w:proofErr w:type="spellEnd"/>
    </w:p>
    <w:p w14:paraId="0F792BCE" w14:textId="77777777" w:rsidR="008A5B14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1B273058" wp14:editId="497660C8">
            <wp:extent cx="4129088" cy="2743802"/>
            <wp:effectExtent l="0" t="0" r="0" b="0"/>
            <wp:docPr id="35" name="image5.png" descr="A group of people in a classroo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.png" descr="A group of people in a classroom&#10;&#10;Description automatically generated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088" cy="2743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A7EBB0" w14:textId="75A36721" w:rsidR="002A10F7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23 –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mjere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tlak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tjelesnu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A5B14" w:rsidRPr="00A24FCC">
        <w:rPr>
          <w:rFonts w:ascii="Times New Roman" w:eastAsia="Arial" w:hAnsi="Times New Roman" w:cs="Times New Roman"/>
          <w:sz w:val="24"/>
          <w:szCs w:val="24"/>
        </w:rPr>
        <w:t>masu</w:t>
      </w:r>
      <w:proofErr w:type="spellEnd"/>
    </w:p>
    <w:p w14:paraId="2309A405" w14:textId="77777777" w:rsidR="002A10F7" w:rsidRPr="00A24FCC" w:rsidRDefault="002A10F7" w:rsidP="00CE6175">
      <w:pPr>
        <w:keepNext/>
        <w:keepLines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94F2DE4" w14:textId="6E65658D" w:rsidR="008A5B14" w:rsidRPr="00A24FCC" w:rsidRDefault="002A10F7" w:rsidP="00CE6175">
      <w:pPr>
        <w:keepNext/>
        <w:keepLines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poticali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stanovnike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ispunjavanje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već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spomenutog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kviza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7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arterijske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edukativnom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zabavnom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kvizu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sudjelovati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a to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kojoj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zajedno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djecom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roditeljima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prijateljima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provjeriti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svoje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znanje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saznati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koliko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znaju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opasnostima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skrivene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soli,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pretilosti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ostalim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uzrocima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24</w:t>
      </w:r>
      <w:r w:rsidRPr="00A24FCC">
        <w:rPr>
          <w:rFonts w:ascii="Times New Roman" w:eastAsia="Arial" w:hAnsi="Times New Roman" w:cs="Times New Roman"/>
          <w:sz w:val="24"/>
          <w:szCs w:val="24"/>
        </w:rPr>
        <w:t>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</w:p>
    <w:p w14:paraId="3F86B8D8" w14:textId="436F8BB3" w:rsidR="008A5B14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D6BB710" wp14:editId="2EA32281">
            <wp:extent cx="3741420" cy="1638300"/>
            <wp:effectExtent l="0" t="0" r="0" b="0"/>
            <wp:docPr id="36" name="image4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 descr="Graphical user interface, application&#10;&#10;Description automatically generated"/>
                    <pic:cNvPicPr preferRelativeResize="0"/>
                  </pic:nvPicPr>
                  <pic:blipFill>
                    <a:blip r:embed="rId43"/>
                    <a:srcRect l="16506" t="31910" r="41185" b="35894"/>
                    <a:stretch>
                      <a:fillRect/>
                    </a:stretch>
                  </pic:blipFill>
                  <pic:spPr>
                    <a:xfrm>
                      <a:off x="0" y="0"/>
                      <a:ext cx="3741620" cy="1638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13C45B" w14:textId="77777777" w:rsidR="00760003" w:rsidRPr="00A24FCC" w:rsidRDefault="002A10F7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A5B14" w:rsidRPr="00A24FCC">
        <w:rPr>
          <w:rFonts w:ascii="Times New Roman" w:eastAsia="Arial" w:hAnsi="Times New Roman" w:cs="Times New Roman"/>
          <w:sz w:val="24"/>
          <w:szCs w:val="24"/>
        </w:rPr>
        <w:t>24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kviz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o “7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>”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43E608A4" w14:textId="16BD0966" w:rsidR="002A10F7" w:rsidRPr="00A24FCC" w:rsidRDefault="00760003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t>(</w:t>
      </w:r>
      <w:hyperlink r:id="rId44" w:history="1">
        <w:r w:rsidRPr="00A24FCC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https://www.tihiubojica.hr/clanci/kviz---7-demona-hipertenzije/</w:t>
        </w:r>
      </w:hyperlink>
      <w:r w:rsidRPr="00A24FCC">
        <w:rPr>
          <w:rFonts w:ascii="Times New Roman" w:eastAsia="Arial" w:hAnsi="Times New Roman" w:cs="Times New Roman"/>
          <w:sz w:val="24"/>
          <w:szCs w:val="24"/>
        </w:rPr>
        <w:t>)</w:t>
      </w:r>
    </w:p>
    <w:p w14:paraId="16B1AD46" w14:textId="77777777" w:rsidR="00760003" w:rsidRPr="00A24FCC" w:rsidRDefault="00760003" w:rsidP="00CE6175">
      <w:pPr>
        <w:keepNext/>
        <w:keepLines/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AE65796" w14:textId="7545E108" w:rsidR="002A10F7" w:rsidRPr="00A24FCC" w:rsidRDefault="002A10F7" w:rsidP="00CE6175">
      <w:pPr>
        <w:keepNext/>
        <w:keepLines/>
        <w:spacing w:after="24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odgovarati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pitanja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zainteresiranih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detaljnijim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pojašnjenjima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kviza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opasnostima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ovih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7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prekomjereni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unos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soli,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pretilost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nedostatna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tjelesna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aktivnost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pušenje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nedovoljan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unos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voća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povrća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opasnost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nepravilnog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mjerenja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krvnog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posljedice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loše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suradljivosti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nepridržavanja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terapije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kraju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utjecaj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stresa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klimatskih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promjena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društvenih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mreža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zdravlje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25</w:t>
      </w:r>
      <w:r w:rsidRPr="00A24FCC">
        <w:rPr>
          <w:rFonts w:ascii="Times New Roman" w:eastAsia="Arial" w:hAnsi="Times New Roman" w:cs="Times New Roman"/>
          <w:sz w:val="24"/>
          <w:szCs w:val="24"/>
        </w:rPr>
        <w:t>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Više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akciji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možete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vidjeti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i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poveznici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 s </w:t>
      </w:r>
      <w:proofErr w:type="spellStart"/>
      <w:r w:rsidR="00E27CC5">
        <w:rPr>
          <w:rFonts w:ascii="Times New Roman" w:eastAsia="Arial" w:hAnsi="Times New Roman" w:cs="Times New Roman"/>
          <w:sz w:val="24"/>
          <w:szCs w:val="24"/>
        </w:rPr>
        <w:t>videozapisom</w:t>
      </w:r>
      <w:proofErr w:type="spellEnd"/>
      <w:r w:rsidR="00E27CC5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E27CC5" w:rsidRPr="00E27CC5">
        <w:rPr>
          <w:rFonts w:ascii="Times New Roman" w:eastAsia="Arial" w:hAnsi="Times New Roman" w:cs="Times New Roman"/>
          <w:sz w:val="24"/>
          <w:szCs w:val="24"/>
        </w:rPr>
        <w:t>https://drive.google.com/drive/folders/1Wq9G63D9cucE820_D83oDrnNK7UO4bnV</w:t>
      </w:r>
      <w:r w:rsidR="00E27CC5">
        <w:rPr>
          <w:rFonts w:ascii="Times New Roman" w:eastAsia="Arial" w:hAnsi="Times New Roman" w:cs="Times New Roman"/>
          <w:sz w:val="24"/>
          <w:szCs w:val="24"/>
        </w:rPr>
        <w:t>.</w:t>
      </w:r>
    </w:p>
    <w:p w14:paraId="21BB17CB" w14:textId="77777777" w:rsidR="002A10F7" w:rsidRPr="00A24FCC" w:rsidRDefault="002A10F7" w:rsidP="00CE6175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97661DD" w14:textId="77777777" w:rsidR="008A5B14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20B3B0EC" wp14:editId="0834DB1B">
            <wp:extent cx="3291840" cy="1866900"/>
            <wp:effectExtent l="0" t="0" r="3810" b="0"/>
            <wp:docPr id="8" name="image1.png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Graphical user interface&#10;&#10;Description automatically generated"/>
                    <pic:cNvPicPr preferRelativeResize="0"/>
                  </pic:nvPicPr>
                  <pic:blipFill>
                    <a:blip r:embed="rId45"/>
                    <a:srcRect l="30446" t="37891" r="30769" b="20512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8C9BCB" w14:textId="6DB57F2D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25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D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etalji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svih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“7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41EA707C" w14:textId="6301B87D" w:rsidR="00CA058A" w:rsidRPr="00A24FCC" w:rsidRDefault="00CA058A" w:rsidP="00CA058A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b/>
          <w:sz w:val="24"/>
          <w:szCs w:val="24"/>
        </w:rPr>
        <w:lastRenderedPageBreak/>
        <w:t>OBILJEŽAVANJE SVJETSKOG</w:t>
      </w:r>
      <w:r w:rsidR="00E7731C" w:rsidRPr="00A24FCC"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Pr="00A24FCC">
        <w:rPr>
          <w:rFonts w:ascii="Times New Roman" w:eastAsia="Arial" w:hAnsi="Times New Roman" w:cs="Times New Roman"/>
          <w:b/>
          <w:sz w:val="24"/>
          <w:szCs w:val="24"/>
        </w:rPr>
        <w:t xml:space="preserve"> DANA HIPERTENZIJE U KLINIČKOM</w:t>
      </w:r>
      <w:r w:rsidR="009E61E9">
        <w:rPr>
          <w:rFonts w:ascii="Times New Roman" w:eastAsia="Arial" w:hAnsi="Times New Roman" w:cs="Times New Roman"/>
          <w:b/>
          <w:sz w:val="24"/>
          <w:szCs w:val="24"/>
        </w:rPr>
        <w:t>E</w:t>
      </w:r>
      <w:r w:rsidRPr="00A24FCC">
        <w:rPr>
          <w:rFonts w:ascii="Times New Roman" w:eastAsia="Arial" w:hAnsi="Times New Roman" w:cs="Times New Roman"/>
          <w:b/>
          <w:sz w:val="24"/>
          <w:szCs w:val="24"/>
        </w:rPr>
        <w:t xml:space="preserve"> BOLNIČKOM CENTRU ZAGREB - 17.5.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9EA2913" w14:textId="51047E1D" w:rsidR="00CA058A" w:rsidRPr="00A24FCC" w:rsidRDefault="00CA058A" w:rsidP="00CA058A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sudjelovali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održala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u 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predvorju</w:t>
      </w:r>
      <w:proofErr w:type="spellEnd"/>
      <w:proofErr w:type="gram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glavne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zgrade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Kliničkog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olničkog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centra Zagreb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povodom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S</w:t>
      </w:r>
      <w:r w:rsidRPr="00A24FCC">
        <w:rPr>
          <w:rFonts w:ascii="Times New Roman" w:eastAsia="Arial" w:hAnsi="Times New Roman" w:cs="Times New Roman"/>
          <w:sz w:val="24"/>
          <w:szCs w:val="24"/>
        </w:rPr>
        <w:t>vjetskog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Svjetski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dan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obilježava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radi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inicijative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Svjetske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lige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borbu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protiv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već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17.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godinu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Ciljevi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cijelom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svijetu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toga dana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podići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svijest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educirati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širu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javnost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prevenciji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važnosti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liječenja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Ovoga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uz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liječnike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nudili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usluge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mjerenja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zaposlenicima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bolnice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pacijentima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prolazu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Pacijenti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dobiti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brojne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upute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zdravoj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prehrani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načinima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kontroliranja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arterijskoga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glukoze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krvi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26)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Ova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pružila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osjećaj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pripadnosti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najvećem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kliničko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m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bolničkom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centru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Hrvatskoj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27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28)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>.</w:t>
      </w:r>
    </w:p>
    <w:p w14:paraId="0736AA8D" w14:textId="77777777" w:rsidR="00CA058A" w:rsidRPr="00A24FCC" w:rsidRDefault="00CA058A" w:rsidP="00CA058A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739A53C" w14:textId="77777777" w:rsidR="00CA058A" w:rsidRPr="00A24FCC" w:rsidRDefault="00CA058A" w:rsidP="00CA058A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56374534" wp14:editId="2166CC6F">
            <wp:extent cx="4276725" cy="2647950"/>
            <wp:effectExtent l="0" t="0" r="9525" b="0"/>
            <wp:docPr id="42" name="image10.jpg" descr="A picture containing person,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g" descr="A picture containing person, indoor&#10;&#10;Description automatically generated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753" cy="26485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84C99C" w14:textId="7110817B" w:rsidR="00CA058A" w:rsidRPr="00A24FCC" w:rsidRDefault="00E7731C" w:rsidP="00CA058A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26 –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</w:t>
      </w:r>
      <w:r w:rsidR="00CA058A" w:rsidRPr="00A24FCC">
        <w:rPr>
          <w:rFonts w:ascii="Times New Roman" w:eastAsia="Arial" w:hAnsi="Times New Roman" w:cs="Times New Roman"/>
          <w:sz w:val="24"/>
          <w:szCs w:val="24"/>
        </w:rPr>
        <w:t>dukacija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hipertenziji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mjerenje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</w:p>
    <w:p w14:paraId="0A4631A0" w14:textId="77777777" w:rsidR="00CA058A" w:rsidRPr="00A24FCC" w:rsidRDefault="00CA058A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6A91092" w14:textId="77777777" w:rsidR="008A5B14" w:rsidRPr="00A24FCC" w:rsidRDefault="002A10F7" w:rsidP="00CE6175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04B7013" wp14:editId="7F1FE6C8">
            <wp:extent cx="4295775" cy="2752725"/>
            <wp:effectExtent l="0" t="0" r="9525" b="9525"/>
            <wp:docPr id="14" name="image22.jpg" descr="A group of people in a roo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g" descr="A group of people in a room&#10;&#10;Description automatically generated with medium confidence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869" cy="2752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DE0DEF" w14:textId="39E84182" w:rsidR="002A10F7" w:rsidRPr="00A24FCC" w:rsidRDefault="002A10F7" w:rsidP="00CE6175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27</w:t>
      </w:r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Organizacija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lova</w:t>
      </w:r>
      <w:proofErr w:type="spellEnd"/>
      <w:r w:rsidR="00E7731C" w:rsidRPr="00A24FCC">
        <w:rPr>
          <w:rFonts w:ascii="Times New Roman" w:eastAsia="Arial" w:hAnsi="Times New Roman" w:cs="Times New Roman"/>
          <w:sz w:val="24"/>
          <w:szCs w:val="24"/>
        </w:rPr>
        <w:t xml:space="preserve"> u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KBC-u Zagreb</w:t>
      </w:r>
    </w:p>
    <w:p w14:paraId="07A2B739" w14:textId="77777777" w:rsidR="008A5B14" w:rsidRPr="00A24FCC" w:rsidRDefault="002A10F7" w:rsidP="00CE6175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4AAAEFF6" wp14:editId="1AC49DB1">
            <wp:extent cx="2769662" cy="4157663"/>
            <wp:effectExtent l="0" t="0" r="0" b="0"/>
            <wp:docPr id="37" name="image18.jpg" descr="A picture containing person, floor, indoor, chi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8.jpg" descr="A picture containing person, floor, indoor, child&#10;&#10;Description automatically generated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9662" cy="4157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C96CE1" w14:textId="25703FC3" w:rsidR="002A10F7" w:rsidRPr="00A24FCC" w:rsidRDefault="002A10F7" w:rsidP="00CE6175">
      <w:pPr>
        <w:keepNext/>
        <w:keepLines/>
        <w:shd w:val="clear" w:color="auto" w:fill="FFFFFF"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</w:rPr>
        <w:t xml:space="preserve"> 28</w:t>
      </w:r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E7731C" w:rsidRPr="00A24FCC">
        <w:rPr>
          <w:rFonts w:ascii="Times New Roman" w:eastAsia="Arial" w:hAnsi="Times New Roman" w:cs="Times New Roman"/>
          <w:sz w:val="24"/>
          <w:szCs w:val="24"/>
        </w:rPr>
        <w:t>S</w:t>
      </w:r>
      <w:r w:rsidR="00CA058A" w:rsidRPr="00A24FCC">
        <w:rPr>
          <w:rFonts w:ascii="Times New Roman" w:eastAsia="Arial" w:hAnsi="Times New Roman" w:cs="Times New Roman"/>
          <w:sz w:val="24"/>
          <w:szCs w:val="24"/>
        </w:rPr>
        <w:t>tudentica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analizira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tjelesnu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masu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podatke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hodniku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KBC</w:t>
      </w:r>
      <w:r w:rsidR="00760003" w:rsidRPr="00A24FCC">
        <w:rPr>
          <w:rFonts w:ascii="Times New Roman" w:eastAsia="Arial" w:hAnsi="Times New Roman" w:cs="Times New Roman"/>
          <w:sz w:val="24"/>
          <w:szCs w:val="24"/>
        </w:rPr>
        <w:t>-a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Zagreb</w:t>
      </w:r>
    </w:p>
    <w:p w14:paraId="7B62D285" w14:textId="77777777" w:rsidR="002A10F7" w:rsidRPr="00A24FCC" w:rsidRDefault="002A10F7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9332FE8" w14:textId="1ED5FA6A" w:rsidR="002A10F7" w:rsidRPr="00A24FCC" w:rsidRDefault="009963CA" w:rsidP="00CE6175">
      <w:pPr>
        <w:spacing w:after="24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A24FCC">
        <w:rPr>
          <w:rFonts w:ascii="Times New Roman" w:eastAsia="Arial" w:hAnsi="Times New Roman" w:cs="Times New Roman"/>
          <w:b/>
          <w:sz w:val="24"/>
          <w:szCs w:val="24"/>
        </w:rPr>
        <w:lastRenderedPageBreak/>
        <w:t>PREDSTAVLJANJE PROJEKTA NA MEDICINSKOM FAKULTETU SVEUČILIŠTA U ZAGREBU POVODOM SVJETSKOG DANA HIPERTENZIJE - 17.5.</w:t>
      </w:r>
    </w:p>
    <w:p w14:paraId="5BC186DC" w14:textId="12EC9B05" w:rsidR="002A10F7" w:rsidRPr="00A24FCC" w:rsidRDefault="00DC205A" w:rsidP="00CE6175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Povodom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>vjetskog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okupili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smo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najvećoj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dvorani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Medicinskog</w:t>
      </w:r>
      <w:r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fakulteta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kako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bismo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pogledali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film o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svemu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učinjenom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tijekom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2021.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godine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filmu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sudjelovali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prošlogodišnji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lovci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posebno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isticali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epidemiološki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podaci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iz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EHUH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studije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čime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isticala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važnost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vrijednost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cijelog</w:t>
      </w:r>
      <w:r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projekta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Posebno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smo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zahvalni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podršci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koja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je dana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studentima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sklopu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projekta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od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glavnog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organizatora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akad</w:t>
      </w:r>
      <w:r w:rsidRPr="00A24FCC">
        <w:rPr>
          <w:rFonts w:ascii="Times New Roman" w:eastAsia="Arial" w:hAnsi="Times New Roman" w:cs="Times New Roman"/>
          <w:sz w:val="24"/>
          <w:szCs w:val="24"/>
        </w:rPr>
        <w:t>ademika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Bojana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Jelakovića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dekana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Medicinskog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fakulteta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Zagrebu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prof. dr. sc. Slavko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Orešković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prodekanice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Medicinkog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fakutleta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Zagrebu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prof. dr.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sc.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Jasne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Lovrić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ravnatelja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</w:t>
      </w:r>
      <w:r w:rsidR="002A10F7" w:rsidRPr="00A24FCC">
        <w:rPr>
          <w:rFonts w:ascii="Times New Roman" w:eastAsia="Arial" w:hAnsi="Times New Roman" w:cs="Times New Roman"/>
          <w:sz w:val="24"/>
          <w:szCs w:val="24"/>
        </w:rPr>
        <w:t>rvatskog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zavoda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javno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zdravstvo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izv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prof. dr. sc. prim.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Krunoslava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2A10F7" w:rsidRPr="00A24FCC">
        <w:rPr>
          <w:rFonts w:ascii="Times New Roman" w:eastAsia="Arial" w:hAnsi="Times New Roman" w:cs="Times New Roman"/>
          <w:sz w:val="24"/>
          <w:szCs w:val="24"/>
        </w:rPr>
        <w:t>Capaka</w:t>
      </w:r>
      <w:proofErr w:type="spellEnd"/>
      <w:r w:rsidR="002A10F7"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E6175"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CE6175"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CE6175" w:rsidRPr="00A24FCC">
        <w:rPr>
          <w:rFonts w:ascii="Times New Roman" w:eastAsia="Arial" w:hAnsi="Times New Roman" w:cs="Times New Roman"/>
          <w:sz w:val="24"/>
          <w:szCs w:val="24"/>
        </w:rPr>
        <w:t xml:space="preserve"> 29, 30, 31, 32)</w:t>
      </w:r>
    </w:p>
    <w:p w14:paraId="40DC3D42" w14:textId="77777777" w:rsidR="008A5B14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color w:val="4D5156"/>
          <w:sz w:val="24"/>
          <w:szCs w:val="24"/>
          <w:highlight w:val="white"/>
        </w:rPr>
      </w:pPr>
      <w:r w:rsidRPr="00A24FCC">
        <w:rPr>
          <w:rFonts w:ascii="Times New Roman" w:eastAsia="Arial" w:hAnsi="Times New Roman" w:cs="Times New Roman"/>
          <w:noProof/>
          <w:color w:val="4D5156"/>
          <w:sz w:val="24"/>
          <w:szCs w:val="24"/>
          <w:highlight w:val="white"/>
        </w:rPr>
        <w:drawing>
          <wp:inline distT="114300" distB="114300" distL="114300" distR="114300" wp14:anchorId="03E2434E" wp14:editId="6B647154">
            <wp:extent cx="3793066" cy="2489200"/>
            <wp:effectExtent l="0" t="0" r="0" b="6350"/>
            <wp:docPr id="13" name="image17.jpg" descr="A picture containing person, group, people, conference roo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7.jpg" descr="A picture containing person, group, people, conference room&#10;&#10;Description automatically generated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1553" cy="2494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5F8CE0" w14:textId="2083236A" w:rsidR="002A10F7" w:rsidRDefault="002A10F7" w:rsidP="009E61E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Slika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29</w:t>
      </w:r>
      <w:r w:rsidR="00DC205A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–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U</w:t>
      </w:r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zvanici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na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predstavljanju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na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Medicinskom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fakultetu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u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Zagrebu</w:t>
      </w:r>
      <w:proofErr w:type="spellEnd"/>
    </w:p>
    <w:p w14:paraId="2C142ED4" w14:textId="5E0A1792" w:rsidR="009E61E9" w:rsidRPr="009E61E9" w:rsidRDefault="009E61E9" w:rsidP="009E61E9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highlight w:val="white"/>
        </w:rPr>
      </w:pPr>
      <w:r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                                  </w:t>
      </w:r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U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prvom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redu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: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dekan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fakulteta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prof.dr.sc. Slavko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Orešković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, prof.dr.sc. </w:t>
      </w:r>
    </w:p>
    <w:p w14:paraId="78FFED97" w14:textId="6326AEBB" w:rsidR="009E61E9" w:rsidRPr="009E61E9" w:rsidRDefault="009E61E9" w:rsidP="009E61E9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highlight w:val="white"/>
        </w:rPr>
      </w:pPr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                                 </w:t>
      </w:r>
      <w:r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      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Krunoslav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Capak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ravnatelj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HZJZ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i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akademik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Bojan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Jelaković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; u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drugom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</w:p>
    <w:p w14:paraId="540F8513" w14:textId="44371B7F" w:rsidR="009E61E9" w:rsidRPr="009E61E9" w:rsidRDefault="009E61E9" w:rsidP="009E61E9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highlight w:val="white"/>
        </w:rPr>
      </w:pPr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                     </w:t>
      </w:r>
      <w:r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                  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redu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prodekanica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prof.dr.sc.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Jasna</w:t>
      </w:r>
      <w:proofErr w:type="spellEnd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E61E9">
        <w:rPr>
          <w:rFonts w:ascii="Times New Roman" w:eastAsia="Arial" w:hAnsi="Times New Roman" w:cs="Times New Roman"/>
          <w:sz w:val="20"/>
          <w:szCs w:val="20"/>
          <w:highlight w:val="white"/>
        </w:rPr>
        <w:t>Lovrić</w:t>
      </w:r>
      <w:proofErr w:type="spellEnd"/>
    </w:p>
    <w:p w14:paraId="31FCD41E" w14:textId="77777777" w:rsidR="009E61E9" w:rsidRPr="00A24FCC" w:rsidRDefault="009E61E9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p w14:paraId="05191D04" w14:textId="77777777" w:rsidR="008A5B14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color w:val="4D5156"/>
          <w:sz w:val="24"/>
          <w:szCs w:val="24"/>
          <w:highlight w:val="white"/>
        </w:rPr>
      </w:pPr>
      <w:r w:rsidRPr="00A24FCC">
        <w:rPr>
          <w:rFonts w:ascii="Times New Roman" w:eastAsia="Arial" w:hAnsi="Times New Roman" w:cs="Times New Roman"/>
          <w:noProof/>
          <w:color w:val="4D5156"/>
          <w:sz w:val="24"/>
          <w:szCs w:val="24"/>
          <w:highlight w:val="white"/>
        </w:rPr>
        <w:lastRenderedPageBreak/>
        <w:drawing>
          <wp:inline distT="114300" distB="114300" distL="114300" distR="114300" wp14:anchorId="272DCB5B" wp14:editId="7E758DC0">
            <wp:extent cx="4055534" cy="2641600"/>
            <wp:effectExtent l="0" t="0" r="2540" b="6350"/>
            <wp:docPr id="38" name="image19.jpg" descr="A person standing at a podiu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g" descr="A person standing at a podium&#10;&#10;Description automatically generated with medium confidence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5117" cy="2647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AC36E2" w14:textId="5357B34E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Slika</w:t>
      </w:r>
      <w:proofErr w:type="spellEnd"/>
      <w:r w:rsidR="008A5B14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30</w:t>
      </w:r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-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Akademik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Bojan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Jelaković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daje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uvodnu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riječ</w:t>
      </w:r>
      <w:proofErr w:type="spellEnd"/>
    </w:p>
    <w:p w14:paraId="52783B01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color w:val="4D5156"/>
          <w:sz w:val="24"/>
          <w:szCs w:val="24"/>
          <w:highlight w:val="white"/>
        </w:rPr>
      </w:pPr>
      <w:r w:rsidRPr="00A24FCC">
        <w:rPr>
          <w:rFonts w:ascii="Times New Roman" w:eastAsia="Arial" w:hAnsi="Times New Roman" w:cs="Times New Roman"/>
          <w:noProof/>
          <w:color w:val="4D5156"/>
          <w:sz w:val="24"/>
          <w:szCs w:val="24"/>
          <w:highlight w:val="white"/>
        </w:rPr>
        <w:drawing>
          <wp:inline distT="114300" distB="114300" distL="114300" distR="114300" wp14:anchorId="67B0C7BE" wp14:editId="33171A5F">
            <wp:extent cx="4233333" cy="2658533"/>
            <wp:effectExtent l="0" t="0" r="0" b="8890"/>
            <wp:docPr id="39" name="image21.jpg" descr="A person standing at a podiu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1.jpg" descr="A person standing at a podium&#10;&#10;Description automatically generated with medium confidence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1595" cy="2663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236D9" w14:textId="30A68EF7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Slika</w:t>
      </w:r>
      <w:proofErr w:type="spellEnd"/>
      <w:r w:rsidR="005357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31</w:t>
      </w:r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- 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P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rof. dr. sc. Slavko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Orešković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dekan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fakulteta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pozdravlja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nazočne</w:t>
      </w:r>
      <w:proofErr w:type="spellEnd"/>
    </w:p>
    <w:p w14:paraId="67D6B7A3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color w:val="4D5156"/>
          <w:sz w:val="24"/>
          <w:szCs w:val="24"/>
          <w:highlight w:val="white"/>
        </w:rPr>
      </w:pPr>
      <w:r w:rsidRPr="00A24FCC">
        <w:rPr>
          <w:rFonts w:ascii="Times New Roman" w:eastAsia="Arial" w:hAnsi="Times New Roman" w:cs="Times New Roman"/>
          <w:noProof/>
          <w:color w:val="4D5156"/>
          <w:sz w:val="24"/>
          <w:szCs w:val="24"/>
          <w:highlight w:val="white"/>
        </w:rPr>
        <w:lastRenderedPageBreak/>
        <w:drawing>
          <wp:inline distT="114300" distB="114300" distL="114300" distR="114300" wp14:anchorId="06217EC4" wp14:editId="00B4AFCB">
            <wp:extent cx="4334933" cy="2624667"/>
            <wp:effectExtent l="0" t="0" r="8890" b="4445"/>
            <wp:docPr id="40" name="image16.jpg" descr="A group of people sitting in a roo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jpg" descr="A group of people sitting in a room&#10;&#10;Description automatically generated with medium confidence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4086" cy="2630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BEE5E4" w14:textId="7B4E0060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r w:rsidR="005357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32</w:t>
      </w:r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–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P</w:t>
      </w:r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rikazivanje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filma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“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Lov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na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tihog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ubojicu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  <w:highlight w:val="white"/>
        </w:rPr>
        <w:t>”</w:t>
      </w:r>
    </w:p>
    <w:p w14:paraId="31C887B9" w14:textId="77777777" w:rsidR="00DC205A" w:rsidRPr="00A24FCC" w:rsidRDefault="00DC205A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3B6649A" w14:textId="77777777" w:rsidR="00DC205A" w:rsidRPr="00A24FCC" w:rsidRDefault="00DC205A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65DFC82" w14:textId="77777777" w:rsidR="00DC205A" w:rsidRPr="00A24FCC" w:rsidRDefault="00DC205A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EACDC44" w14:textId="77777777" w:rsidR="00DC205A" w:rsidRPr="00A24FCC" w:rsidRDefault="00DC205A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9030C4F" w14:textId="77777777" w:rsidR="00DC205A" w:rsidRPr="00A24FCC" w:rsidRDefault="00DC205A" w:rsidP="00CE6175">
      <w:pPr>
        <w:keepNext/>
        <w:keepLines/>
        <w:shd w:val="clear" w:color="auto" w:fill="FFFFFF"/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88B2320" w14:textId="77777777" w:rsidR="00DC205A" w:rsidRPr="00A24FCC" w:rsidRDefault="00DC205A" w:rsidP="00CE617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10A2D50" w14:textId="7A716732" w:rsidR="002A10F7" w:rsidRPr="00A24FCC" w:rsidRDefault="009963CA" w:rsidP="00CE6175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A24FCC">
        <w:rPr>
          <w:rFonts w:ascii="Times New Roman" w:eastAsia="Arial" w:hAnsi="Times New Roman" w:cs="Times New Roman"/>
          <w:b/>
          <w:sz w:val="24"/>
          <w:szCs w:val="24"/>
        </w:rPr>
        <w:t>JAVNOZDRAVSTVENA AKCIJA NA CVJETNOM</w:t>
      </w:r>
      <w:r w:rsidR="00DC205A" w:rsidRPr="00A24FCC">
        <w:rPr>
          <w:rFonts w:ascii="Times New Roman" w:eastAsia="Arial" w:hAnsi="Times New Roman" w:cs="Times New Roman"/>
          <w:b/>
          <w:sz w:val="24"/>
          <w:szCs w:val="24"/>
        </w:rPr>
        <w:t>E</w:t>
      </w:r>
      <w:r w:rsidRPr="00A24FCC">
        <w:rPr>
          <w:rFonts w:ascii="Times New Roman" w:eastAsia="Arial" w:hAnsi="Times New Roman" w:cs="Times New Roman"/>
          <w:b/>
          <w:sz w:val="24"/>
          <w:szCs w:val="24"/>
        </w:rPr>
        <w:t xml:space="preserve"> TRGU (TRG PETRA PRERADOVIĆA) - 21.5.2022.</w:t>
      </w:r>
    </w:p>
    <w:p w14:paraId="4E790D0F" w14:textId="77777777" w:rsidR="002A10F7" w:rsidRPr="00A24FCC" w:rsidRDefault="002A10F7" w:rsidP="00CE617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4F6DEBB" w14:textId="0ED18D66" w:rsidR="002A10F7" w:rsidRPr="00A24FCC" w:rsidRDefault="002A10F7" w:rsidP="00CE617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Povodom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Svjetskoga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pod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pokroviteljstvom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Hrvatske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lige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organizirana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još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jedna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javnozdravstvena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svrhu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promican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ja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zdravlja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. U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šatoru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trgu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Petra</w:t>
      </w:r>
      <w:proofErr w:type="gram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Preradovića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prolaznicima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koji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od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lučili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sudjelovati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mjerili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arterijski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tlak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razinu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glukoze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krvi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33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34)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DCB5D16" w14:textId="042BEAB1" w:rsidR="002A10F7" w:rsidRPr="00A24FCC" w:rsidRDefault="002A10F7" w:rsidP="00CE6175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Kako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bi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pristupiti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prolaznici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prvo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morali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riješiti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edukativni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kviz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osvojiti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jedno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od 200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osiguranih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mjesta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35)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FCC">
        <w:rPr>
          <w:rFonts w:ascii="Times New Roman" w:eastAsia="Arial" w:hAnsi="Times New Roman" w:cs="Times New Roman"/>
          <w:sz w:val="24"/>
          <w:szCs w:val="24"/>
        </w:rPr>
        <w:t xml:space="preserve">Na taj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način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motivirali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smo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mnoge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da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svega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educiraju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saznaju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detalje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7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demona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hipertenzije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ovom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mogli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iskusiti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koliko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razlikuju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pitanja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zdravlju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sudionika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centru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Zagreba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naspram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sudionika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malenim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selima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pogođenim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potresom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Također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aktivna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borba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protiv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Tihog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ubojice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potvrdila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važnost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provođenja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sličnih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jer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sudionici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akcije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čak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najvećem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hrvatskom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grad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gdje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medicinska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skrb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lako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dostupna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bili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izuzetno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zahvalni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pruženoj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medicinskoj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edukaciji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preventivnim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pregledima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studenata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36)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>.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Upravo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to je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najveći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razlog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zašto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dalje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nastavljaju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po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cijelog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Hrvatskoj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volontirati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pomagati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našim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građanima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Lovu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Tihog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ubojicu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>!</w:t>
      </w:r>
    </w:p>
    <w:p w14:paraId="7B50BD53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267F429" wp14:editId="00101367">
            <wp:extent cx="4680857" cy="2960914"/>
            <wp:effectExtent l="0" t="0" r="5715" b="0"/>
            <wp:docPr id="16" name="image12.jpg" descr="A picture containing person, person,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g" descr="A picture containing person, person, indoor&#10;&#10;Description automatically generated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714" cy="2964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BEF4D3" w14:textId="10629265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5357A6" w:rsidRPr="00A24FCC">
        <w:rPr>
          <w:rFonts w:ascii="Times New Roman" w:eastAsia="Arial" w:hAnsi="Times New Roman" w:cs="Times New Roman"/>
          <w:sz w:val="24"/>
          <w:szCs w:val="24"/>
        </w:rPr>
        <w:t xml:space="preserve"> 33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M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>jerenje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razine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glukoze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krvi</w:t>
      </w:r>
      <w:proofErr w:type="spellEnd"/>
    </w:p>
    <w:p w14:paraId="0F28935A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33630280" wp14:editId="44C933E2">
            <wp:extent cx="4800600" cy="2841171"/>
            <wp:effectExtent l="0" t="0" r="0" b="0"/>
            <wp:docPr id="41" name="image11.jpg" descr="A group of people sitting at tabl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1.jpg" descr="A group of people sitting at tables&#10;&#10;Description automatically generated with medium confidence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4466" cy="28493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C328B5" w14:textId="38A9596B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5357A6" w:rsidRPr="00A24FCC">
        <w:rPr>
          <w:rFonts w:ascii="Times New Roman" w:eastAsia="Arial" w:hAnsi="Times New Roman" w:cs="Times New Roman"/>
          <w:sz w:val="24"/>
          <w:szCs w:val="24"/>
        </w:rPr>
        <w:t xml:space="preserve"> 34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Mjerenje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arterijskog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</w:p>
    <w:p w14:paraId="47EB5E10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color w:val="555555"/>
          <w:sz w:val="24"/>
          <w:szCs w:val="24"/>
          <w:shd w:val="clear" w:color="auto" w:fill="DCF0F5"/>
        </w:rPr>
        <w:lastRenderedPageBreak/>
        <w:drawing>
          <wp:inline distT="114300" distB="114300" distL="114300" distR="114300" wp14:anchorId="27094AEF" wp14:editId="329C14A8">
            <wp:extent cx="2558143" cy="3221990"/>
            <wp:effectExtent l="0" t="0" r="0" b="0"/>
            <wp:docPr id="17" name="image8.png" descr="A picture containing text, person, indoor, displa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 descr="A picture containing text, person, indoor, display&#10;&#10;Description automatically generated"/>
                    <pic:cNvPicPr preferRelativeResize="0"/>
                  </pic:nvPicPr>
                  <pic:blipFill>
                    <a:blip r:embed="rId55"/>
                    <a:srcRect l="15501" t="9972" r="39716" b="8575"/>
                    <a:stretch>
                      <a:fillRect/>
                    </a:stretch>
                  </pic:blipFill>
                  <pic:spPr>
                    <a:xfrm>
                      <a:off x="0" y="0"/>
                      <a:ext cx="2571959" cy="32393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FD6A5E" w14:textId="25DE9552" w:rsidR="002A10F7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="005357A6" w:rsidRPr="00A24FCC">
        <w:rPr>
          <w:rFonts w:ascii="Times New Roman" w:eastAsia="Arial" w:hAnsi="Times New Roman" w:cs="Times New Roman"/>
          <w:sz w:val="24"/>
          <w:szCs w:val="24"/>
        </w:rPr>
        <w:t xml:space="preserve"> 35</w:t>
      </w:r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U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>pisivanje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građana</w:t>
      </w:r>
      <w:proofErr w:type="spellEnd"/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 w:rsidR="00CE68A6" w:rsidRPr="00A24FCC">
        <w:rPr>
          <w:rFonts w:ascii="Times New Roman" w:eastAsia="Arial" w:hAnsi="Times New Roman" w:cs="Times New Roman"/>
          <w:sz w:val="24"/>
          <w:szCs w:val="24"/>
        </w:rPr>
        <w:t>akciju</w:t>
      </w:r>
      <w:proofErr w:type="spellEnd"/>
    </w:p>
    <w:p w14:paraId="0FB22D6A" w14:textId="77777777" w:rsidR="005357A6" w:rsidRPr="00A24FCC" w:rsidRDefault="002A10F7" w:rsidP="00CE6175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114300" distB="114300" distL="114300" distR="114300" wp14:anchorId="6987CF43" wp14:editId="6144E02F">
            <wp:extent cx="2786743" cy="3712029"/>
            <wp:effectExtent l="0" t="0" r="0" b="3175"/>
            <wp:docPr id="12" name="image3.png" descr="A group of people working at a tabl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 descr="A group of people working at a table&#10;&#10;Description automatically generated with low confidence"/>
                    <pic:cNvPicPr preferRelativeResize="0"/>
                  </pic:nvPicPr>
                  <pic:blipFill>
                    <a:blip r:embed="rId56"/>
                    <a:srcRect l="40224" t="7556" r="24038" b="11263"/>
                    <a:stretch>
                      <a:fillRect/>
                    </a:stretch>
                  </pic:blipFill>
                  <pic:spPr>
                    <a:xfrm>
                      <a:off x="0" y="0"/>
                      <a:ext cx="2808719" cy="37413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420AB0" w14:textId="567D687A" w:rsidR="00A45DB3" w:rsidRPr="00A24FCC" w:rsidRDefault="002A10F7" w:rsidP="00CA058A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24FCC">
        <w:rPr>
          <w:rFonts w:ascii="Times New Roman" w:eastAsia="Arial" w:hAnsi="Times New Roman" w:cs="Times New Roman"/>
          <w:sz w:val="24"/>
          <w:szCs w:val="24"/>
        </w:rPr>
        <w:t>Slika</w:t>
      </w:r>
      <w:proofErr w:type="spellEnd"/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357A6" w:rsidRPr="00A24FCC">
        <w:rPr>
          <w:rFonts w:ascii="Times New Roman" w:eastAsia="Arial" w:hAnsi="Times New Roman" w:cs="Times New Roman"/>
          <w:sz w:val="24"/>
          <w:szCs w:val="24"/>
        </w:rPr>
        <w:t>36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A058A" w:rsidRPr="00A24FCC">
        <w:rPr>
          <w:rFonts w:ascii="Times New Roman" w:eastAsia="Arial" w:hAnsi="Times New Roman" w:cs="Times New Roman"/>
          <w:sz w:val="24"/>
          <w:szCs w:val="24"/>
        </w:rPr>
        <w:t>–</w:t>
      </w:r>
      <w:r w:rsidR="00CE68A6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Edukacija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tijekom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mjerenja</w:t>
      </w:r>
      <w:proofErr w:type="spellEnd"/>
      <w:r w:rsidR="00DC205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C205A" w:rsidRPr="00A24FCC">
        <w:rPr>
          <w:rFonts w:ascii="Times New Roman" w:eastAsia="Arial" w:hAnsi="Times New Roman" w:cs="Times New Roman"/>
          <w:sz w:val="24"/>
          <w:szCs w:val="24"/>
        </w:rPr>
        <w:t>arterijskoga</w:t>
      </w:r>
      <w:proofErr w:type="spellEnd"/>
      <w:r w:rsidR="00CA058A"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A058A" w:rsidRPr="00A24FCC">
        <w:rPr>
          <w:rFonts w:ascii="Times New Roman" w:eastAsia="Arial" w:hAnsi="Times New Roman" w:cs="Times New Roman"/>
          <w:sz w:val="24"/>
          <w:szCs w:val="24"/>
        </w:rPr>
        <w:t>tlaka</w:t>
      </w:r>
      <w:proofErr w:type="spellEnd"/>
    </w:p>
    <w:p w14:paraId="241DEFC8" w14:textId="77777777" w:rsidR="00DC205A" w:rsidRPr="00A24FCC" w:rsidRDefault="00DC205A" w:rsidP="00CA058A">
      <w:pPr>
        <w:spacing w:after="24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4ED44C7" w14:textId="77777777" w:rsidR="00A24FCC" w:rsidRDefault="00A24FCC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  <w:sectPr w:rsidR="00A24FCC" w:rsidSect="00E54FA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F818D7" w14:textId="7BA2CDF2" w:rsidR="00760003" w:rsidRPr="00A24FCC" w:rsidRDefault="00760003" w:rsidP="00760003">
      <w:pPr>
        <w:spacing w:after="24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24FC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PLANIRANE AKCIJE U OVOJ AKADEMSKOJ GODINI</w:t>
      </w:r>
    </w:p>
    <w:p w14:paraId="390B0252" w14:textId="5074A7AE" w:rsidR="00760003" w:rsidRPr="00A24FCC" w:rsidRDefault="00540911" w:rsidP="00760003">
      <w:pPr>
        <w:spacing w:after="24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Od 9. do 12.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lipnja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</w:t>
      </w:r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se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uputiti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najveće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studentsko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sportsko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natjecanje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Hrvatskoj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popularni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Unisport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Finals.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Studentice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se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natjecati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brojnim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disciplinama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ekipama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što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je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prava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prilika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da se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lovci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upute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Poreč koji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ugostiti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.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Planiran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broj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studenata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je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preko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1000, </w:t>
      </w:r>
      <w:proofErr w:type="gram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  mi</w:t>
      </w:r>
      <w:proofErr w:type="gram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B52C7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ćemo</w:t>
      </w:r>
      <w:proofErr w:type="spellEnd"/>
      <w:r w:rsidR="00B52C7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provjeriti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ima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li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među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studenticama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studentima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netko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s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neotkrivenom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arterijskom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hiperten</w:t>
      </w:r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z</w:t>
      </w:r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ijom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edu</w:t>
      </w:r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cirati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ih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o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važnosti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prevencije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ali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uputiti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ih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kako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da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vode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brigu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o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zdravlju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svojih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roditelja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baka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djedova</w:t>
      </w:r>
      <w:proofErr w:type="spellEnd"/>
      <w:r w:rsidR="009E61E9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…</w:t>
      </w:r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</w:t>
      </w:r>
    </w:p>
    <w:p w14:paraId="6509F3AE" w14:textId="7330B622" w:rsidR="00FC4354" w:rsidRPr="00A24FCC" w:rsidRDefault="009E61E9" w:rsidP="00760003">
      <w:pPr>
        <w:spacing w:after="24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J</w:t>
      </w:r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edan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dio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studenata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se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11.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lipnja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posvetiti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lovu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jubilarnoj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40.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Večernjakovoj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biciklijadi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kojoj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sudjelovati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brojni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biciklistički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entuzijasti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.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Njihova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ruta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je 20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kilometara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put od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Zagreba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do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Samobora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a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naši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lovci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ih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dočekati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Samoboru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gdje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će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im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ponuditi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preventivne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letke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edukaciju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mjerenje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razine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tlaka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šećera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krvi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. I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ovaj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put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planiramo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promovirati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edukativni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kviz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o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demonima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hipertenzije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kako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bismo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svijest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proširili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što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većem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broju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ljudi</w:t>
      </w:r>
      <w:proofErr w:type="spellEnd"/>
      <w:r w:rsidR="00FC4354"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. </w:t>
      </w:r>
    </w:p>
    <w:p w14:paraId="627EF235" w14:textId="77777777" w:rsidR="00A24FCC" w:rsidRPr="00A24FCC" w:rsidRDefault="000B1C1E" w:rsidP="0076000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Tijekom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srpnja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planiramo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provesti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akciju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tvornici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Pik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Vrbovec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koja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je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svakako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uzor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drugima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u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mesnoj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industriji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jer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su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2015. </w:t>
      </w:r>
      <w:proofErr w:type="spellStart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godine</w:t>
      </w:r>
      <w:proofErr w:type="spellEnd"/>
      <w:r w:rsidRPr="00A24FC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objavili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proizvodima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smanjili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udio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kuhinjske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soli za 25%. Za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zaposlenike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tvornice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organizirat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ćemo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posebnu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akciju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mjerenja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tlaka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šećera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krvi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bismo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izrazili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zahvalnost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potaknuli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daljnje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CC" w:rsidRPr="00A24FCC">
        <w:rPr>
          <w:rFonts w:ascii="Times New Roman" w:hAnsi="Times New Roman" w:cs="Times New Roman"/>
          <w:sz w:val="24"/>
          <w:szCs w:val="24"/>
        </w:rPr>
        <w:t>društveno</w:t>
      </w:r>
      <w:proofErr w:type="spellEnd"/>
      <w:r w:rsidR="00A24FCC"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CC" w:rsidRPr="00A24FCC">
        <w:rPr>
          <w:rFonts w:ascii="Times New Roman" w:hAnsi="Times New Roman" w:cs="Times New Roman"/>
          <w:sz w:val="24"/>
          <w:szCs w:val="24"/>
        </w:rPr>
        <w:t>djelovanje</w:t>
      </w:r>
      <w:proofErr w:type="spellEnd"/>
      <w:r w:rsidR="00A24FCC" w:rsidRPr="00A24F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DF092" w14:textId="6093F3F7" w:rsidR="00A24FCC" w:rsidRPr="00A24FCC" w:rsidRDefault="00A24FCC" w:rsidP="00760003">
      <w:pPr>
        <w:spacing w:after="24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A24FC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rujnu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planira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tjedan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obići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otoke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gdje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zdravstvena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skrb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78">
        <w:rPr>
          <w:rFonts w:ascii="Times New Roman" w:hAnsi="Times New Roman" w:cs="Times New Roman"/>
          <w:sz w:val="24"/>
          <w:szCs w:val="24"/>
        </w:rPr>
        <w:t>slabije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dostupna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brodu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provoditi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brojna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mjerenja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poput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EKG-a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mjerenja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metabolizma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tjelesne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mase,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tlak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šećer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24FCC">
        <w:rPr>
          <w:rFonts w:ascii="Times New Roman" w:hAnsi="Times New Roman" w:cs="Times New Roman"/>
          <w:sz w:val="24"/>
          <w:szCs w:val="24"/>
        </w:rPr>
        <w:t>krvi</w:t>
      </w:r>
      <w:proofErr w:type="spellEnd"/>
      <w:r w:rsidRPr="00A24F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025E4" w14:textId="0E3BA31A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jesen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planirane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akcije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obilježavanja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Svjetskoga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srca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Svjetskoga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moždanog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udara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planirane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akcije</w:t>
      </w:r>
      <w:proofErr w:type="spellEnd"/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ponovo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Baniji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Lici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kakve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bile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organizirane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Majuru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Petrinji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397850D2" w14:textId="65CD95ED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Pored toga, student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aktivno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uključiti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pripremu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edukativnih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za web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stranicu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Hrvatske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lige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hipertenziju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(a time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stranicu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našega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društvene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mreže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gdje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aktivno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sudjelovati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dijeljenju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tih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).</w:t>
      </w:r>
    </w:p>
    <w:p w14:paraId="1AFD80BD" w14:textId="721CF3C5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koncu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student</w:t>
      </w:r>
      <w:r w:rsidR="006C69F1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sudjelovati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obradi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prikupljenih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uzoru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prošle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sudjelovati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pripremi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sažetaka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prezentirati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domaćim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međunarodnim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kongresima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122F6FDC" w14:textId="04EDD11C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Poseban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zadataka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Sekcije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stvoriti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mrežu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sličnih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skupina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medicinskim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fakultetima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zajednički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raditi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projektima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61B064EB" w14:textId="77777777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A408BC2" w14:textId="77777777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93E54AF" w14:textId="77777777" w:rsidR="009E61E9" w:rsidRDefault="009E61E9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  <w:sectPr w:rsidR="009E61E9" w:rsidSect="00A24FC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56D20D" w14:textId="5E88F724" w:rsidR="00760003" w:rsidRPr="00A24FCC" w:rsidRDefault="00760003" w:rsidP="00760003">
      <w:p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lastRenderedPageBreak/>
        <w:t>LITERATURA</w:t>
      </w:r>
    </w:p>
    <w:p w14:paraId="2927DB99" w14:textId="3DED7A17" w:rsidR="00760003" w:rsidRPr="00A24FCC" w:rsidRDefault="00760003" w:rsidP="00760003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 w:rsidRPr="00A24FCC">
          <w:rPr>
            <w:rStyle w:val="Hyperlink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https://popis2021.hr/</w:t>
        </w:r>
      </w:hyperlink>
    </w:p>
    <w:p w14:paraId="5A719474" w14:textId="77777777" w:rsidR="00760003" w:rsidRPr="00A24FCC" w:rsidRDefault="00760003" w:rsidP="00760003">
      <w:pPr>
        <w:pStyle w:val="ListParagraph"/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27D14D9" w14:textId="7A6DA001" w:rsidR="00760003" w:rsidRPr="00A24FCC" w:rsidRDefault="00760003" w:rsidP="00760003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24FC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Džakula A, Tripalo R,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Vočanec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D, Radin D,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Lončarek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K. Are Andrija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Štampar’s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principles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gone -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forever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and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ever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? Croatian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Medical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Journal. 2017 </w:t>
      </w:r>
      <w:proofErr w:type="spellStart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>Oct</w:t>
      </w:r>
      <w:proofErr w:type="spellEnd"/>
      <w:r w:rsidRPr="00A24FC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1;58(5):372–6</w:t>
      </w:r>
    </w:p>
    <w:sectPr w:rsidR="00760003" w:rsidRPr="00A24FCC" w:rsidSect="00A24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BF88" w14:textId="77777777" w:rsidR="00806DB0" w:rsidRDefault="00806DB0" w:rsidP="006774BB">
      <w:pPr>
        <w:spacing w:after="0" w:line="240" w:lineRule="auto"/>
      </w:pPr>
      <w:r>
        <w:separator/>
      </w:r>
    </w:p>
  </w:endnote>
  <w:endnote w:type="continuationSeparator" w:id="0">
    <w:p w14:paraId="39236830" w14:textId="77777777" w:rsidR="00806DB0" w:rsidRDefault="00806DB0" w:rsidP="0067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5563" w14:textId="77777777" w:rsidR="007E58EC" w:rsidRDefault="007E5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E8B5" w14:textId="77777777" w:rsidR="007E58EC" w:rsidRDefault="007E5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CC65" w14:textId="77777777" w:rsidR="007E58EC" w:rsidRDefault="007E5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8096" w14:textId="77777777" w:rsidR="00806DB0" w:rsidRDefault="00806DB0" w:rsidP="006774BB">
      <w:pPr>
        <w:spacing w:after="0" w:line="240" w:lineRule="auto"/>
      </w:pPr>
      <w:r>
        <w:separator/>
      </w:r>
    </w:p>
  </w:footnote>
  <w:footnote w:type="continuationSeparator" w:id="0">
    <w:p w14:paraId="37DF98C2" w14:textId="77777777" w:rsidR="00806DB0" w:rsidRDefault="00806DB0" w:rsidP="00677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ED1E" w14:textId="77777777" w:rsidR="007E58EC" w:rsidRDefault="00806DB0">
    <w:pPr>
      <w:pStyle w:val="Header"/>
    </w:pPr>
    <w:r>
      <w:rPr>
        <w:noProof/>
      </w:rPr>
      <w:pict w14:anchorId="33E6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64657" o:spid="_x0000_s1027" type="#_x0000_t75" style="position:absolute;margin-left:0;margin-top:0;width:467.9pt;height:491.45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DD7D" w14:textId="77777777" w:rsidR="007E58EC" w:rsidRDefault="00806DB0">
    <w:pPr>
      <w:pStyle w:val="Header"/>
    </w:pPr>
    <w:r>
      <w:rPr>
        <w:noProof/>
      </w:rPr>
      <w:pict w14:anchorId="1C8E10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64658" o:spid="_x0000_s1028" type="#_x0000_t75" style="position:absolute;margin-left:0;margin-top:0;width:467.9pt;height:491.45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A501" w14:textId="77777777" w:rsidR="007E58EC" w:rsidRDefault="00806DB0">
    <w:pPr>
      <w:pStyle w:val="Header"/>
    </w:pPr>
    <w:r>
      <w:rPr>
        <w:noProof/>
      </w:rPr>
      <w:pict w14:anchorId="112AD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64656" o:spid="_x0000_s1026" type="#_x0000_t75" style="position:absolute;margin-left:0;margin-top:0;width:467.9pt;height:491.45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B5A3A"/>
    <w:multiLevelType w:val="hybridMultilevel"/>
    <w:tmpl w:val="E9447660"/>
    <w:lvl w:ilvl="0" w:tplc="E73A61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B7927"/>
    <w:multiLevelType w:val="hybridMultilevel"/>
    <w:tmpl w:val="2B4A0F8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31197336">
    <w:abstractNumId w:val="1"/>
  </w:num>
  <w:num w:numId="2" w16cid:durableId="184956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357"/>
    <w:rsid w:val="00011D13"/>
    <w:rsid w:val="000214FE"/>
    <w:rsid w:val="0006334C"/>
    <w:rsid w:val="000A3EAC"/>
    <w:rsid w:val="000B1C1E"/>
    <w:rsid w:val="000F7795"/>
    <w:rsid w:val="001560F4"/>
    <w:rsid w:val="001B3CE7"/>
    <w:rsid w:val="001D2B28"/>
    <w:rsid w:val="001E0B8B"/>
    <w:rsid w:val="001F0CA6"/>
    <w:rsid w:val="0024473B"/>
    <w:rsid w:val="002A10F7"/>
    <w:rsid w:val="00327E84"/>
    <w:rsid w:val="0038396E"/>
    <w:rsid w:val="003A6637"/>
    <w:rsid w:val="003E237B"/>
    <w:rsid w:val="0040115E"/>
    <w:rsid w:val="0052227F"/>
    <w:rsid w:val="005357A6"/>
    <w:rsid w:val="00540911"/>
    <w:rsid w:val="00615D06"/>
    <w:rsid w:val="006774BB"/>
    <w:rsid w:val="00696550"/>
    <w:rsid w:val="006C69F1"/>
    <w:rsid w:val="006E7A66"/>
    <w:rsid w:val="007177FD"/>
    <w:rsid w:val="00760003"/>
    <w:rsid w:val="007642C8"/>
    <w:rsid w:val="007E58EC"/>
    <w:rsid w:val="00806DB0"/>
    <w:rsid w:val="00841EDC"/>
    <w:rsid w:val="00885BB5"/>
    <w:rsid w:val="008A5B14"/>
    <w:rsid w:val="009202F0"/>
    <w:rsid w:val="009456DE"/>
    <w:rsid w:val="00980E02"/>
    <w:rsid w:val="009963CA"/>
    <w:rsid w:val="009E61E9"/>
    <w:rsid w:val="00A24FCC"/>
    <w:rsid w:val="00A45DB3"/>
    <w:rsid w:val="00A77AC9"/>
    <w:rsid w:val="00AB7647"/>
    <w:rsid w:val="00AC0F21"/>
    <w:rsid w:val="00B52C78"/>
    <w:rsid w:val="00B65F03"/>
    <w:rsid w:val="00B671A6"/>
    <w:rsid w:val="00BF318A"/>
    <w:rsid w:val="00C14574"/>
    <w:rsid w:val="00C75F46"/>
    <w:rsid w:val="00CA058A"/>
    <w:rsid w:val="00CA67D9"/>
    <w:rsid w:val="00CE6175"/>
    <w:rsid w:val="00CE68A6"/>
    <w:rsid w:val="00D04357"/>
    <w:rsid w:val="00D73BA6"/>
    <w:rsid w:val="00D754B3"/>
    <w:rsid w:val="00DC205A"/>
    <w:rsid w:val="00E2124E"/>
    <w:rsid w:val="00E27CC5"/>
    <w:rsid w:val="00E54FAF"/>
    <w:rsid w:val="00E564A9"/>
    <w:rsid w:val="00E7731C"/>
    <w:rsid w:val="00EF03E6"/>
    <w:rsid w:val="00F7374F"/>
    <w:rsid w:val="00F915B7"/>
    <w:rsid w:val="00F9247D"/>
    <w:rsid w:val="00FC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98DD9"/>
  <w15:chartTrackingRefBased/>
  <w15:docId w15:val="{ADBD5008-B3DB-4D0A-80C0-9FB8D56C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80E02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980E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74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4BB"/>
  </w:style>
  <w:style w:type="paragraph" w:styleId="Footer">
    <w:name w:val="footer"/>
    <w:basedOn w:val="Normal"/>
    <w:link w:val="FooterChar"/>
    <w:uiPriority w:val="99"/>
    <w:unhideWhenUsed/>
    <w:rsid w:val="006774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4B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0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00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0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hdh.emed.hr/vijesti/133/pocinje-lov-na-tihog-ubojicu-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24.png"/><Relationship Id="rId21" Type="http://schemas.openxmlformats.org/officeDocument/2006/relationships/image" Target="media/image8.jpe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1.jpg"/><Relationship Id="rId50" Type="http://schemas.openxmlformats.org/officeDocument/2006/relationships/image" Target="media/image34.jpg"/><Relationship Id="rId55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image" Target="media/image15.jpeg"/><Relationship Id="rId11" Type="http://schemas.openxmlformats.org/officeDocument/2006/relationships/header" Target="header2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2.jpg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53" Type="http://schemas.openxmlformats.org/officeDocument/2006/relationships/image" Target="media/image37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s://www.vecernji.hr/lifestyle/stigla-je-dojava-o-tihom-ubojici-na-dalmatinskim-otocima-1513154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2.jpg"/><Relationship Id="rId56" Type="http://schemas.openxmlformats.org/officeDocument/2006/relationships/image" Target="media/image40.png"/><Relationship Id="rId8" Type="http://schemas.openxmlformats.org/officeDocument/2006/relationships/image" Target="media/image1.png"/><Relationship Id="rId51" Type="http://schemas.openxmlformats.org/officeDocument/2006/relationships/image" Target="media/image35.jp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1.jpeg"/><Relationship Id="rId33" Type="http://schemas.openxmlformats.org/officeDocument/2006/relationships/hyperlink" Target="https://tihiubojica.hr/" TargetMode="External"/><Relationship Id="rId38" Type="http://schemas.openxmlformats.org/officeDocument/2006/relationships/image" Target="media/image23.jpg"/><Relationship Id="rId46" Type="http://schemas.openxmlformats.org/officeDocument/2006/relationships/image" Target="media/image30.jpg"/><Relationship Id="rId59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6.jpg"/><Relationship Id="rId54" Type="http://schemas.openxmlformats.org/officeDocument/2006/relationships/image" Target="media/image3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1.jpg"/><Relationship Id="rId49" Type="http://schemas.openxmlformats.org/officeDocument/2006/relationships/image" Target="media/image33.jpg"/><Relationship Id="rId57" Type="http://schemas.openxmlformats.org/officeDocument/2006/relationships/hyperlink" Target="https://popis2021.hr/" TargetMode="External"/><Relationship Id="rId10" Type="http://schemas.openxmlformats.org/officeDocument/2006/relationships/header" Target="header1.xml"/><Relationship Id="rId31" Type="http://schemas.openxmlformats.org/officeDocument/2006/relationships/image" Target="media/image17.jpeg"/><Relationship Id="rId44" Type="http://schemas.openxmlformats.org/officeDocument/2006/relationships/hyperlink" Target="https://www.tihiubojica.hr/clanci/kviz---7-demona-hipertenzije/" TargetMode="External"/><Relationship Id="rId52" Type="http://schemas.openxmlformats.org/officeDocument/2006/relationships/image" Target="media/image3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8EAA-E9E0-4732-B6E3-299EDDBC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4240</Words>
  <Characters>24169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</dc:creator>
  <cp:keywords/>
  <dc:description/>
  <cp:lastModifiedBy>Luka Prgomet</cp:lastModifiedBy>
  <cp:revision>2</cp:revision>
  <dcterms:created xsi:type="dcterms:W3CDTF">2022-06-15T11:48:00Z</dcterms:created>
  <dcterms:modified xsi:type="dcterms:W3CDTF">2022-06-15T11:48:00Z</dcterms:modified>
</cp:coreProperties>
</file>